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1" w:type="dxa"/>
        <w:tblInd w:w="-34" w:type="dxa"/>
        <w:tblLook w:val="04A0" w:firstRow="1" w:lastRow="0" w:firstColumn="1" w:lastColumn="0" w:noHBand="0" w:noVBand="1"/>
      </w:tblPr>
      <w:tblGrid>
        <w:gridCol w:w="2003"/>
        <w:gridCol w:w="5665"/>
        <w:gridCol w:w="2362"/>
        <w:gridCol w:w="141"/>
      </w:tblGrid>
      <w:tr w:rsidR="00D3140C" w:rsidRPr="005D7A6A" w:rsidTr="00C35891">
        <w:trPr>
          <w:gridAfter w:val="2"/>
          <w:wAfter w:w="2503" w:type="dxa"/>
          <w:trHeight w:val="315"/>
        </w:trPr>
        <w:tc>
          <w:tcPr>
            <w:tcW w:w="766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D3140C" w:rsidRPr="00AA49D3" w:rsidRDefault="00D3140C" w:rsidP="00A560F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bookmarkStart w:id="0" w:name="_GoBack"/>
            <w:bookmarkEnd w:id="0"/>
            <w:r w:rsidRPr="00AA49D3">
              <w:rPr>
                <w:rFonts w:ascii="Times New Roman" w:hAnsi="Times New Roman" w:cs="Times New Roman"/>
                <w:bCs/>
              </w:rPr>
              <w:t>Приложение № 3.3.</w:t>
            </w:r>
            <w:r>
              <w:rPr>
                <w:rFonts w:ascii="Times New Roman" w:hAnsi="Times New Roman" w:cs="Times New Roman"/>
                <w:bCs/>
              </w:rPr>
              <w:t>9</w:t>
            </w:r>
          </w:p>
          <w:p w:rsidR="00D3140C" w:rsidRPr="00AA49D3" w:rsidRDefault="00D3140C" w:rsidP="00A560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A49D3">
              <w:rPr>
                <w:rFonts w:ascii="Times New Roman" w:hAnsi="Times New Roman" w:cs="Times New Roman"/>
              </w:rPr>
              <w:t xml:space="preserve">к Тарифному соглашению </w:t>
            </w:r>
          </w:p>
          <w:p w:rsidR="00D3140C" w:rsidRPr="00AA49D3" w:rsidRDefault="00D3140C" w:rsidP="00A560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A49D3">
              <w:rPr>
                <w:rFonts w:ascii="Times New Roman" w:hAnsi="Times New Roman" w:cs="Times New Roman"/>
              </w:rPr>
              <w:t xml:space="preserve"> в системе ОМС Калининградской области  </w:t>
            </w:r>
          </w:p>
          <w:p w:rsidR="00D3140C" w:rsidRPr="005D7A6A" w:rsidRDefault="00D3140C" w:rsidP="00A560F4">
            <w:pPr>
              <w:jc w:val="right"/>
            </w:pPr>
            <w:r>
              <w:rPr>
                <w:rFonts w:ascii="Times New Roman" w:hAnsi="Times New Roman" w:cs="Times New Roman"/>
              </w:rPr>
              <w:t xml:space="preserve"> от 22</w:t>
            </w:r>
            <w:r w:rsidRPr="00AA49D3">
              <w:rPr>
                <w:rFonts w:ascii="Times New Roman" w:hAnsi="Times New Roman" w:cs="Times New Roman"/>
              </w:rPr>
              <w:t xml:space="preserve"> декабря 201</w:t>
            </w:r>
            <w:r>
              <w:rPr>
                <w:rFonts w:ascii="Times New Roman" w:hAnsi="Times New Roman" w:cs="Times New Roman"/>
              </w:rPr>
              <w:t>7</w:t>
            </w:r>
            <w:r w:rsidRPr="00AA49D3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D3140C" w:rsidRPr="007F27FD" w:rsidTr="00C35891">
        <w:trPr>
          <w:gridAfter w:val="1"/>
          <w:wAfter w:w="141" w:type="dxa"/>
          <w:trHeight w:val="315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140C" w:rsidRDefault="00D3140C" w:rsidP="00A5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медицинских услуг в разрезе МКБ 10 при оказании амбулаторной стоматологической помощи за счет средств системы ОМС  в медицинских органи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Pr="00CA6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ациях Калининградской области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2018 год</w:t>
            </w:r>
          </w:p>
          <w:p w:rsidR="00D3140C" w:rsidRPr="007F27FD" w:rsidRDefault="00030105" w:rsidP="00D31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(с изменениями от 24 января, 19 марта и 27 июля </w:t>
            </w:r>
            <w:r w:rsidR="00D314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2018 года)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K02.0</w:t>
            </w:r>
          </w:p>
        </w:tc>
        <w:tc>
          <w:tcPr>
            <w:tcW w:w="8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Кариес эмали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A03.07.001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Люминесцентная стоматоскопия 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A05.07.001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Электроодонтометрия зуба</w:t>
            </w:r>
          </w:p>
        </w:tc>
      </w:tr>
      <w:tr w:rsidR="00566AE9" w:rsidRPr="00C27208" w:rsidTr="00C35891">
        <w:trPr>
          <w:trHeight w:val="307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C27208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A16.07.020.001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C27208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наддесневых и поддесневых зубных отложений в области зуба ручным методом</w:t>
            </w:r>
            <w:r w:rsidRPr="00C27208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4,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A11.07.012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Глубокое фторирование эмали зуба </w:t>
            </w:r>
          </w:p>
        </w:tc>
      </w:tr>
      <w:tr w:rsidR="00566AE9" w:rsidRPr="00566AE9" w:rsidTr="00C35891">
        <w:trPr>
          <w:trHeight w:val="122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A11.07.023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Применение метода серебрения зуба 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Витальное окрашивание твердых тканей зуба </w:t>
            </w:r>
          </w:p>
        </w:tc>
      </w:tr>
      <w:tr w:rsidR="00566AE9" w:rsidRPr="00566AE9" w:rsidTr="00C35891">
        <w:trPr>
          <w:trHeight w:val="74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индексов гигиены полости рта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пародонтальных индексов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82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I, II, III, V, VI класс по Блэку с использованием стоматологических цементов (2)</w:t>
            </w:r>
          </w:p>
        </w:tc>
      </w:tr>
      <w:tr w:rsidR="00566AE9" w:rsidRPr="00566AE9" w:rsidTr="00C35891">
        <w:trPr>
          <w:trHeight w:val="218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I, II, III, V, VI класс по Блэку с использованием материалов химического отверждения (2)</w:t>
            </w:r>
          </w:p>
        </w:tc>
      </w:tr>
      <w:tr w:rsidR="00566AE9" w:rsidRPr="00566AE9" w:rsidTr="00C35891">
        <w:trPr>
          <w:trHeight w:val="367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с нарушением контактного пункта II, III класс по Блэку с использованием стоматологических цементов (2)</w:t>
            </w:r>
          </w:p>
        </w:tc>
      </w:tr>
      <w:tr w:rsidR="00566AE9" w:rsidRPr="00566AE9" w:rsidTr="00C35891">
        <w:trPr>
          <w:trHeight w:val="92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 (2)</w:t>
            </w:r>
          </w:p>
        </w:tc>
      </w:tr>
      <w:tr w:rsidR="00566AE9" w:rsidRPr="00566AE9" w:rsidTr="00C35891">
        <w:trPr>
          <w:trHeight w:val="383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A16.07.002.005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Воссгановлспис зуба пломбой пломбой IV класс по Блэку с использованием стеклоиномерных цементов (2)</w:t>
            </w:r>
          </w:p>
        </w:tc>
      </w:tr>
      <w:tr w:rsidR="00566AE9" w:rsidRPr="00566AE9" w:rsidTr="00C35891">
        <w:trPr>
          <w:trHeight w:val="391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A16.07.002.006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пломбой IV класс по Блэку с использованием материалов химического отверждения (2)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из амальгамы I, V класс по Блэку (2)</w:t>
            </w:r>
          </w:p>
        </w:tc>
      </w:tr>
      <w:tr w:rsidR="00566AE9" w:rsidRPr="00566AE9" w:rsidTr="00C35891">
        <w:trPr>
          <w:trHeight w:val="10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A16.07.002.008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из амальгамы II класс по Блэку (2)</w:t>
            </w:r>
          </w:p>
        </w:tc>
      </w:tr>
      <w:tr w:rsidR="00566AE9" w:rsidRPr="00566AE9" w:rsidTr="00C35891">
        <w:trPr>
          <w:trHeight w:val="238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A16.07.002.010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I, V, VI класс по Блэку с использованием материалов из фотополимеров (2)</w:t>
            </w:r>
          </w:p>
        </w:tc>
      </w:tr>
      <w:tr w:rsidR="00566AE9" w:rsidRPr="00566AE9" w:rsidTr="00C35891">
        <w:trPr>
          <w:trHeight w:val="259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A16.07.002.011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 II, III класс по Блэку с использованием материалов из фотополимеров (2)</w:t>
            </w:r>
          </w:p>
        </w:tc>
      </w:tr>
      <w:tr w:rsidR="00566AE9" w:rsidRPr="00566AE9" w:rsidTr="00C35891">
        <w:trPr>
          <w:trHeight w:val="254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A16.07.002.012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Восстановление зуба пломбой IV класс по Блэку с использованием материалов из фотополимеров </w:t>
            </w:r>
          </w:p>
        </w:tc>
      </w:tr>
      <w:tr w:rsidR="00566AE9" w:rsidRPr="00C27208" w:rsidTr="00C35891">
        <w:trPr>
          <w:trHeight w:val="403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C27208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A22.07.002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C27208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Ультразвуковое удаление наддесневых и поддесневых зубных отложений в области зуба</w:t>
            </w:r>
            <w:r w:rsidRPr="00C27208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4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A16.07.057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Запечатывание фиссуры зуба герметиком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Проводниковая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Аппликационная анестезия </w:t>
            </w:r>
          </w:p>
        </w:tc>
      </w:tr>
      <w:tr w:rsidR="00566AE9" w:rsidRPr="00566AE9" w:rsidTr="00C35891">
        <w:trPr>
          <w:trHeight w:val="112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B01.003.004.005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Инфильтрационная анестезия </w:t>
            </w:r>
          </w:p>
        </w:tc>
      </w:tr>
      <w:tr w:rsidR="00566AE9" w:rsidRPr="00566AE9" w:rsidTr="00C35891">
        <w:trPr>
          <w:trHeight w:val="11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B01.064.003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566AE9" w:rsidRPr="00566AE9" w:rsidTr="00C35891">
        <w:trPr>
          <w:trHeight w:val="10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B01.064.004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566AE9" w:rsidRPr="00566AE9" w:rsidTr="00C35891">
        <w:trPr>
          <w:trHeight w:val="252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врача-стоматолога-терапевта первичный </w:t>
            </w:r>
          </w:p>
        </w:tc>
      </w:tr>
      <w:tr w:rsidR="00566AE9" w:rsidRPr="00566AE9" w:rsidTr="00C35891">
        <w:trPr>
          <w:trHeight w:val="114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566AE9" w:rsidRPr="00566AE9" w:rsidTr="00C35891">
        <w:trPr>
          <w:trHeight w:val="104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первичный </w:t>
            </w:r>
          </w:p>
        </w:tc>
      </w:tr>
      <w:tr w:rsidR="00566AE9" w:rsidRPr="00566AE9" w:rsidTr="00C35891">
        <w:trPr>
          <w:trHeight w:val="108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B01.065.004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повторный </w:t>
            </w:r>
          </w:p>
        </w:tc>
      </w:tr>
      <w:tr w:rsidR="00566AE9" w:rsidRPr="00566AE9" w:rsidTr="00C35891">
        <w:trPr>
          <w:trHeight w:val="98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первичный  </w:t>
            </w:r>
          </w:p>
        </w:tc>
      </w:tr>
      <w:tr w:rsidR="00566AE9" w:rsidRPr="00566AE9" w:rsidTr="00C35891">
        <w:trPr>
          <w:trHeight w:val="230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B01.065.008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повторный  </w:t>
            </w:r>
          </w:p>
        </w:tc>
      </w:tr>
      <w:tr w:rsidR="007D788E" w:rsidRPr="00D3140C" w:rsidTr="00C35891">
        <w:trPr>
          <w:trHeight w:val="70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88E" w:rsidRPr="00D3140C" w:rsidRDefault="007D788E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88E" w:rsidRPr="00D3140C" w:rsidRDefault="007D788E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66AE9" w:rsidRPr="00566AE9" w:rsidTr="00C35891">
        <w:trPr>
          <w:trHeight w:val="62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C27208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u-RU"/>
              </w:rPr>
            </w:pPr>
            <w:r w:rsidRPr="00C2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K02.1</w:t>
            </w:r>
            <w:r w:rsidR="00A560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(изменен)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Кариес дентина</w:t>
            </w:r>
            <w:r w:rsidR="00A56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6AE9" w:rsidRPr="00566AE9" w:rsidTr="00C35891">
        <w:trPr>
          <w:trHeight w:val="208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K02.2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Кариес цемента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K02.5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Кариес с вскрытием пульпы</w:t>
            </w:r>
          </w:p>
        </w:tc>
      </w:tr>
      <w:tr w:rsidR="00566AE9" w:rsidRPr="00566AE9" w:rsidTr="00C35891">
        <w:trPr>
          <w:trHeight w:val="74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K02.8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Другой  кариес зубов</w:t>
            </w:r>
          </w:p>
        </w:tc>
      </w:tr>
      <w:tr w:rsidR="00566AE9" w:rsidRPr="00566AE9" w:rsidTr="00C35891">
        <w:trPr>
          <w:trHeight w:val="64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К03.1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Сошлифовывание зубов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К03.2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Эрозия зубов</w:t>
            </w:r>
          </w:p>
        </w:tc>
      </w:tr>
      <w:tr w:rsidR="00566AE9" w:rsidRPr="00566AE9" w:rsidTr="00C35891">
        <w:trPr>
          <w:trHeight w:val="58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A05.07.001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Электроодонтометрия зуба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A11.07.012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Глубокое фторирование эмали зуба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Витальное окрашивание твердых тканей зуба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индексов гигиены полости рта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пародонтальных индексов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I, II, III, V, VI класс по Блэку с использованием стоматологических цементов (2)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I, II, III, V, VI класс по Блэку с использованием материалов химического отверждения (2)</w:t>
            </w:r>
          </w:p>
        </w:tc>
      </w:tr>
      <w:tr w:rsidR="00566AE9" w:rsidRPr="00566AE9" w:rsidTr="00C35891">
        <w:trPr>
          <w:trHeight w:val="198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с нарушением контактного пункта II, III класс по Блэку с использованием стоматологических цементов (2)</w:t>
            </w:r>
          </w:p>
        </w:tc>
      </w:tr>
      <w:tr w:rsidR="00566AE9" w:rsidRPr="00566AE9" w:rsidTr="00C35891">
        <w:trPr>
          <w:trHeight w:val="348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 (2)</w:t>
            </w:r>
          </w:p>
        </w:tc>
      </w:tr>
      <w:tr w:rsidR="00566AE9" w:rsidRPr="00566AE9" w:rsidTr="00C35891">
        <w:trPr>
          <w:trHeight w:val="200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A16.07.002.005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пломбой IV класс по Блэку с использованием стеклоиномерных цементов (2)</w:t>
            </w:r>
          </w:p>
        </w:tc>
      </w:tr>
      <w:tr w:rsidR="00566AE9" w:rsidRPr="00566AE9" w:rsidTr="00C35891">
        <w:trPr>
          <w:trHeight w:val="6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A16.07.002.006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пломбой IV класс по Блэку с использованием материалов химического отверждения (2)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из амальгамы I, V класс по Блэку (2)</w:t>
            </w:r>
          </w:p>
        </w:tc>
      </w:tr>
      <w:tr w:rsidR="00566AE9" w:rsidRPr="00566AE9" w:rsidTr="00C35891">
        <w:trPr>
          <w:trHeight w:val="78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A16.07.002.008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из амальгамы II класс по Блэку (2)</w:t>
            </w:r>
          </w:p>
        </w:tc>
      </w:tr>
      <w:tr w:rsidR="00566AE9" w:rsidRPr="00566AE9" w:rsidTr="00C35891">
        <w:trPr>
          <w:trHeight w:val="68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A16.07.002.010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I, V, VI класс по Блэку с использованием материалов из фотополимеров (2)</w:t>
            </w:r>
          </w:p>
        </w:tc>
      </w:tr>
      <w:tr w:rsidR="00566AE9" w:rsidRPr="00566AE9" w:rsidTr="00C35891">
        <w:trPr>
          <w:trHeight w:val="7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A16.07.002.011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 II, III класс по Блэку с использованием материалов из фотополимеров (2)</w:t>
            </w:r>
          </w:p>
        </w:tc>
      </w:tr>
      <w:tr w:rsidR="00566AE9" w:rsidRPr="00566AE9" w:rsidTr="00C35891">
        <w:trPr>
          <w:trHeight w:val="22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A16.07.002.012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Восстановление зуба пломбой IV класс по Блэку с использованием материалов из фотополимеров </w:t>
            </w:r>
          </w:p>
        </w:tc>
      </w:tr>
      <w:tr w:rsidR="00566AE9" w:rsidRPr="00C27208" w:rsidTr="00C35891">
        <w:trPr>
          <w:trHeight w:val="220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C27208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A16.07.020.001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C27208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наддесневых и поддесневых зубных отложений в области зуба ручным методом</w:t>
            </w:r>
            <w:r w:rsidRPr="00C27208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4,</w:t>
            </w:r>
          </w:p>
        </w:tc>
      </w:tr>
      <w:tr w:rsidR="00566AE9" w:rsidRPr="00C27208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C27208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A22.07.002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C27208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Ультразвуковое удаление наддесневых и поддесневых зубных отложений в области зуба</w:t>
            </w:r>
            <w:r w:rsidRPr="00C27208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4</w:t>
            </w:r>
          </w:p>
        </w:tc>
      </w:tr>
      <w:tr w:rsidR="00566AE9" w:rsidRPr="00566AE9" w:rsidTr="00C35891">
        <w:trPr>
          <w:trHeight w:val="94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Проводниковая анестезия </w:t>
            </w:r>
          </w:p>
        </w:tc>
      </w:tr>
      <w:tr w:rsidR="00566AE9" w:rsidRPr="00566AE9" w:rsidTr="00C35891">
        <w:trPr>
          <w:trHeight w:val="98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Аппликационная анестезия </w:t>
            </w:r>
          </w:p>
        </w:tc>
      </w:tr>
      <w:tr w:rsidR="00566AE9" w:rsidRPr="00566AE9" w:rsidTr="00C35891">
        <w:trPr>
          <w:trHeight w:val="88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B01.003.004.005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Инфильтрационная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B01.064.003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566AE9" w:rsidRPr="00566AE9" w:rsidTr="00C35891">
        <w:trPr>
          <w:trHeight w:val="154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B01.064.004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врача-стоматолога-терапевта первичный </w:t>
            </w:r>
          </w:p>
        </w:tc>
      </w:tr>
      <w:tr w:rsidR="00566AE9" w:rsidRPr="00566AE9" w:rsidTr="00C35891">
        <w:trPr>
          <w:trHeight w:val="7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первичный 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повторный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первичный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B01.065.008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повторный  </w:t>
            </w:r>
          </w:p>
        </w:tc>
      </w:tr>
      <w:tr w:rsidR="00566AE9" w:rsidRPr="00D3140C" w:rsidTr="00C35891">
        <w:trPr>
          <w:trHeight w:val="70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66AE9" w:rsidRPr="00566AE9" w:rsidTr="00C35891">
        <w:trPr>
          <w:trHeight w:val="70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K04.0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Пульпит (терапия)</w:t>
            </w:r>
          </w:p>
        </w:tc>
      </w:tr>
      <w:tr w:rsidR="00566AE9" w:rsidRPr="00566AE9" w:rsidTr="00C35891">
        <w:trPr>
          <w:trHeight w:val="70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K04.1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Некроз пульпы (терапия)</w:t>
            </w:r>
          </w:p>
        </w:tc>
      </w:tr>
      <w:tr w:rsidR="00566AE9" w:rsidRPr="00566AE9" w:rsidTr="00C35891">
        <w:trPr>
          <w:trHeight w:val="70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K04.4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Острый апикальный периодонтит пульпарного происхождения (терапия)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A05.07.001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Электроодонтометрия зуба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A11.07.027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девитализирующей пасты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индексов гигиены полости рта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пародонтальных индексов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I, II, III, V, VI класс по Блэку с использованием стоматологических цементов (2)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I, II, III, V, VI класс по Блэку с использованием материалов химического отверждения (2)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с нарушением контактного пункта II, III класс по Блэку с использованием стоматологических цементов (2)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 (2)</w:t>
            </w:r>
          </w:p>
        </w:tc>
      </w:tr>
      <w:tr w:rsidR="00566AE9" w:rsidRPr="00566AE9" w:rsidTr="00C35891">
        <w:trPr>
          <w:trHeight w:val="18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A16.07.002.005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пломбой IV класс по Блэку с использованием стеклоиномерных цементов (2)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A16.07.002.006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пломбой IV класс по Блэку с использованием материалов химического отверждения (2)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из амальгамы I, V класс по Блэку (2)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A16.07.002.008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из амальгамы II класс по Блэку (2)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A16.07.002.009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временной пломбы </w:t>
            </w:r>
          </w:p>
        </w:tc>
      </w:tr>
      <w:tr w:rsidR="00566AE9" w:rsidRPr="00566AE9" w:rsidTr="00C35891">
        <w:trPr>
          <w:trHeight w:val="21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A16.07.002.010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I, V, VI класс по Блэку с использованием материалов из фотополимеров (2)</w:t>
            </w:r>
          </w:p>
        </w:tc>
      </w:tr>
      <w:tr w:rsidR="00566AE9" w:rsidRPr="00566AE9" w:rsidTr="00C35891">
        <w:trPr>
          <w:trHeight w:val="630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A16.07.002.011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 II, III класс по Блэку с использованием материалов из фотополимеров (2)</w:t>
            </w:r>
          </w:p>
        </w:tc>
      </w:tr>
      <w:tr w:rsidR="00566AE9" w:rsidRPr="00566AE9" w:rsidTr="00C35891">
        <w:trPr>
          <w:trHeight w:val="148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A16.07.002.012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Восстановление зуба пломбой IV класс по Блэку с использованием материалов из фотополимеров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A16.07.008.001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Пломбирование корневого канала зуба пастой 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A16.07.008.002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Пломбирование корневого канала зуба гуттаперчивыми штифтами 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A16.07.008.003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Закрытие перфорации стенки корневого канала зуба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A16.07.009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Пульпотомия (ампутация коронковой пульпы) 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A16.07.010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Этирпация пульпы</w:t>
            </w:r>
          </w:p>
        </w:tc>
      </w:tr>
      <w:tr w:rsidR="00566AE9" w:rsidRPr="00C27208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C27208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A16.07.020.001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C27208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наддесневых и поддесневых зубных отложений в области зуба ручным методом</w:t>
            </w:r>
            <w:r w:rsidRPr="00C27208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4,</w:t>
            </w:r>
          </w:p>
        </w:tc>
      </w:tr>
      <w:tr w:rsidR="00566AE9" w:rsidRPr="00566AE9" w:rsidTr="00C35891">
        <w:trPr>
          <w:trHeight w:val="130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A16.07.030.001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Инструментальная и медикаментозная обработка хорошо проходимого корневого капала </w:t>
            </w:r>
          </w:p>
        </w:tc>
      </w:tr>
      <w:tr w:rsidR="00566AE9" w:rsidRPr="00566AE9" w:rsidTr="00C35891">
        <w:trPr>
          <w:trHeight w:val="138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A16.07.030.002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Инструментальная и медикаментозная обработка плохо проходимого корневого канала </w:t>
            </w:r>
          </w:p>
        </w:tc>
      </w:tr>
      <w:tr w:rsidR="00566AE9" w:rsidRPr="00566AE9" w:rsidTr="00C35891">
        <w:trPr>
          <w:trHeight w:val="132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A16.07.030.003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Временное пломбирование лекарственным препаратом корневого канала 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A16.07.091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Снятие временной пломбы </w:t>
            </w:r>
          </w:p>
        </w:tc>
      </w:tr>
      <w:tr w:rsidR="00566AE9" w:rsidRPr="00C27208" w:rsidTr="00C35891">
        <w:trPr>
          <w:trHeight w:val="159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C27208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A22.07.002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C27208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Ультразвуковое удаление наддесневых и поддесневых зубных отложений в области зуба</w:t>
            </w:r>
            <w:r w:rsidRPr="00C27208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4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A25.07.001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Проводниковая анестезия </w:t>
            </w:r>
          </w:p>
        </w:tc>
      </w:tr>
      <w:tr w:rsidR="00566AE9" w:rsidRPr="00566AE9" w:rsidTr="00C35891">
        <w:trPr>
          <w:trHeight w:val="70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Аппликационная анестезия </w:t>
            </w:r>
          </w:p>
        </w:tc>
      </w:tr>
      <w:tr w:rsidR="00566AE9" w:rsidRPr="00566AE9" w:rsidTr="00C35891">
        <w:trPr>
          <w:trHeight w:val="70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B01.003.004.005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Инфильтрационная анестезия 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B01.064.003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B01.064.004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врача-стоматолога-терапевта первичный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первичный 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повторный 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первичный  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B01.065.008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повторный  </w:t>
            </w:r>
          </w:p>
        </w:tc>
      </w:tr>
      <w:tr w:rsidR="00566AE9" w:rsidRPr="00D3140C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K04.5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Хронический апикальный периодонтит (терапия)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K04.6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Периапикальный абсцесс с полостью (терапия)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K04.7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Периапикальный абсцесс без полости (терапия)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K04.8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Корневая киста (терапия)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A05.07.001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Электроодонтометрия зуба</w:t>
            </w:r>
          </w:p>
        </w:tc>
      </w:tr>
      <w:tr w:rsidR="00566AE9" w:rsidRPr="00566AE9" w:rsidTr="00C35891">
        <w:trPr>
          <w:trHeight w:val="207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индексов гигиены полости рта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пародонтальных индексов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329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I, II, III, V, VI класс по Блэку с использованием стоматологических цементов (2)</w:t>
            </w:r>
          </w:p>
        </w:tc>
      </w:tr>
      <w:tr w:rsidR="00566AE9" w:rsidRPr="00566AE9" w:rsidTr="00C35891">
        <w:trPr>
          <w:trHeight w:val="33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I, II, III, V, VI класс по Блэку с использованием материалов химического отверждения (2)</w:t>
            </w:r>
          </w:p>
        </w:tc>
      </w:tr>
      <w:tr w:rsidR="00566AE9" w:rsidRPr="00566AE9" w:rsidTr="00C35891">
        <w:trPr>
          <w:trHeight w:val="203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с нарушением контактного пункта II, III класс по Блэку с использованием стоматологических цементов (2)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 (2)</w:t>
            </w:r>
          </w:p>
        </w:tc>
      </w:tr>
      <w:tr w:rsidR="00566AE9" w:rsidRPr="00566AE9" w:rsidTr="00C35891">
        <w:trPr>
          <w:trHeight w:val="361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A16.07.002.005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пломбой IV класс по Блэку с использованием стеклоиномерных цементов (2)</w:t>
            </w:r>
          </w:p>
        </w:tc>
      </w:tr>
      <w:tr w:rsidR="00566AE9" w:rsidRPr="00566AE9" w:rsidTr="00C35891">
        <w:trPr>
          <w:trHeight w:val="71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A16.07.002.006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пломбой IV класс по Блэку с использованием материалов химического отверждения (2)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из амальгамы I, V класс по Блэку (2)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A16.07.002.008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из амальгамы II класс по Блэку (2)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A16.07.002.009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временной пломбы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A16.07.002.010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I, V, VI класс по Блэку с использованием материалов из фотополимеров (2)</w:t>
            </w:r>
          </w:p>
        </w:tc>
      </w:tr>
      <w:tr w:rsidR="00566AE9" w:rsidRPr="00566AE9" w:rsidTr="00C35891">
        <w:trPr>
          <w:trHeight w:val="35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A16.07.002.011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зуба пломбой  II, III класс по Блэку с использованием материалов из фотополимеров (2)</w:t>
            </w:r>
          </w:p>
        </w:tc>
      </w:tr>
      <w:tr w:rsidR="00566AE9" w:rsidRPr="00566AE9" w:rsidTr="00C35891">
        <w:trPr>
          <w:trHeight w:val="151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A16.07.002.012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Восстановление зуба пломбой IV класс по Блэку с использованием материалов из фотополимеров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A16.07.008.001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Пломбирование корневого канала зуба пастой 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A16.07.008.002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Пломбирование корневого канала зуба гуттаперчивыми штифтами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A16.07.008.003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Закрытие перфорации стенки корневого канала зуба</w:t>
            </w:r>
          </w:p>
        </w:tc>
      </w:tr>
      <w:tr w:rsidR="00C27208" w:rsidRPr="00C27208" w:rsidTr="00C35891">
        <w:trPr>
          <w:trHeight w:val="18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C27208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A16.07.020.001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C27208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наддесневых и поддесневых зубных отложений в области зуба ручным методом</w:t>
            </w:r>
            <w:r w:rsidRPr="00C27208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4,</w:t>
            </w:r>
          </w:p>
        </w:tc>
      </w:tr>
      <w:tr w:rsidR="00566AE9" w:rsidRPr="00566AE9" w:rsidTr="00C35891">
        <w:trPr>
          <w:trHeight w:val="193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A16.07.030.001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Инструментальная и медикаментозная обработка хорошо проходимого корневого капала </w:t>
            </w:r>
          </w:p>
        </w:tc>
      </w:tr>
      <w:tr w:rsidR="00566AE9" w:rsidRPr="00566AE9" w:rsidTr="00C35891">
        <w:trPr>
          <w:trHeight w:val="59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A16.07.030.002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Инструментальная и медикаментозная обработка плохо проходимого корневого канала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A16.07.030.003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Временное пломбирование лекарственным препаратом корневого канала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A16.07.082.001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Распломбировка корневого канала ранее леченного пастой</w:t>
            </w:r>
          </w:p>
        </w:tc>
      </w:tr>
      <w:tr w:rsidR="00566AE9" w:rsidRPr="00566AE9" w:rsidTr="00C35891">
        <w:trPr>
          <w:trHeight w:val="34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A16.07.082.002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Распломбировка одного корневого канала ранее леченного фосфатцементом/резорцин-формальдегидным методом  </w:t>
            </w:r>
          </w:p>
        </w:tc>
      </w:tr>
      <w:tr w:rsidR="00566AE9" w:rsidRPr="00566AE9" w:rsidTr="00C35891">
        <w:trPr>
          <w:trHeight w:val="69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A16.07.091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Снятие временной пломбы </w:t>
            </w:r>
          </w:p>
        </w:tc>
      </w:tr>
      <w:tr w:rsidR="00C27208" w:rsidRPr="00C27208" w:rsidTr="00C35891">
        <w:trPr>
          <w:trHeight w:val="134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C27208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A22.07.002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C27208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Ультразвуковое удаление наддесневых и поддесневых зубных отложений в области зуба</w:t>
            </w:r>
            <w:r w:rsidRPr="00C27208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4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A25.07.001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Проводниковая анестезия 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Аппликационная анестезия 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B01.003.004.005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Инфильтрационная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B01.064.003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B01.064.004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врача-стоматолога-терапевта первичный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первичный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повторный 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первичный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B01.065.008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повторный  </w:t>
            </w:r>
          </w:p>
        </w:tc>
      </w:tr>
      <w:tr w:rsidR="00566AE9" w:rsidRPr="00D3140C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K04.0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Пульпит (хирургия)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K04.1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Некроз пульпы (хирургия)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A11.07.022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индексов гигиены полости рта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пародонтальных индексов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A15.01.003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повязки при операции в челюстно-лицевой области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A16.07.001.001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Удаление временного зуба </w:t>
            </w:r>
          </w:p>
        </w:tc>
      </w:tr>
      <w:tr w:rsidR="00566AE9" w:rsidRPr="00566AE9" w:rsidTr="00C35891">
        <w:trPr>
          <w:trHeight w:val="77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A16.07.001.002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Удаление постоянного зуба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A16.07.001.003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зуба сложное с разъединением корней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A16.07.013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Отсроченный   кюретаж лунки удаленного зуба </w:t>
            </w:r>
          </w:p>
        </w:tc>
      </w:tr>
      <w:tr w:rsidR="00566AE9" w:rsidRPr="00566AE9" w:rsidTr="00C35891">
        <w:trPr>
          <w:trHeight w:val="7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A16.07.024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Операция удаления ретинированного, дистопированного или сверхкомплектного зуба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A16.07.095.001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Остановка луночного кровотечения без наложения швов методом тампонады</w:t>
            </w:r>
          </w:p>
        </w:tc>
      </w:tr>
      <w:tr w:rsidR="00566AE9" w:rsidRPr="00566AE9" w:rsidTr="00C35891">
        <w:trPr>
          <w:trHeight w:val="73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A16.07.095.002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A16.07.097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шва на слизистую оболочку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A16.30.069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Снятие послеоперационных швов (лигатур)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A25.07.001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566AE9" w:rsidRPr="00566AE9" w:rsidTr="00C35891">
        <w:trPr>
          <w:trHeight w:val="79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Проводниковая анестезия </w:t>
            </w:r>
          </w:p>
        </w:tc>
      </w:tr>
      <w:tr w:rsidR="00566AE9" w:rsidRPr="00566AE9" w:rsidTr="00C35891">
        <w:trPr>
          <w:trHeight w:val="183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Аппликационная анестезия 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B01.003.004.005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Инфильтрационная анестезия </w:t>
            </w:r>
          </w:p>
        </w:tc>
      </w:tr>
      <w:tr w:rsidR="00566AE9" w:rsidRPr="00566AE9" w:rsidTr="00C35891">
        <w:trPr>
          <w:trHeight w:val="94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первичный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повторный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первичный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B01.065.008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повторный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B01.067.002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566AE9" w:rsidRPr="00D3140C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K04.4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Острый апикальный периодонтит пульпарного происхождения (хирургия)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K04.5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Хронический апикальный периодонтит (хирургия)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K04.7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Периапикальный абсцесс без полости (хирургия)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A11.07.022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индексов гигиены полости рта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пародонтальных индексов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A15.01.003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повязки при операции в челюстно-лицевой области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A16.01.030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Иссечение грануляции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A16.07.001.001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Удаление временного зуба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A16.07.001.002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Удаление постоянного зуба 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A16.07.001.003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зуба сложное с разъединением корней</w:t>
            </w:r>
          </w:p>
        </w:tc>
      </w:tr>
      <w:tr w:rsidR="00566AE9" w:rsidRPr="00566AE9" w:rsidTr="00C35891">
        <w:trPr>
          <w:trHeight w:val="214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A16.07.011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Вскрытие подслизистого или поднадкостничного очага воспаления в полости рта </w:t>
            </w:r>
          </w:p>
        </w:tc>
      </w:tr>
      <w:tr w:rsidR="00566AE9" w:rsidRPr="00566AE9" w:rsidTr="00C35891">
        <w:trPr>
          <w:trHeight w:val="94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A16.07.012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Вскрытие и дренирование одонтогенного абсцесса 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A16.07.013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Отсроченный   кюретаж лунки удаленного зуба </w:t>
            </w:r>
          </w:p>
        </w:tc>
      </w:tr>
      <w:tr w:rsidR="00566AE9" w:rsidRPr="00566AE9" w:rsidTr="00C35891">
        <w:trPr>
          <w:trHeight w:val="14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A16.07.024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Операция удаления ретинированного, дистопированного или сверхкомплектного зуба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A16.07.095.001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Остановка луночного кровотечения без наложения швов методом тампонады</w:t>
            </w:r>
          </w:p>
        </w:tc>
      </w:tr>
      <w:tr w:rsidR="00566AE9" w:rsidRPr="00566AE9" w:rsidTr="00C35891">
        <w:trPr>
          <w:trHeight w:val="327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A16.07.095.002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A16.07.097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шва на слизистую оболочку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A16.30.064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Иссечение свища мягких тканей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A16.30.069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Снятие послеоперационных швов (лигатур)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A25.07.001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Проводниковая анестезия 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Аппликационная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B01.003.004.005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Инфильтрационная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первичный </w:t>
            </w:r>
          </w:p>
        </w:tc>
      </w:tr>
      <w:tr w:rsidR="00566AE9" w:rsidRPr="00566AE9" w:rsidTr="00C35891">
        <w:trPr>
          <w:trHeight w:val="99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повторный </w:t>
            </w:r>
          </w:p>
        </w:tc>
      </w:tr>
      <w:tr w:rsidR="00566AE9" w:rsidRPr="00566AE9" w:rsidTr="00C35891">
        <w:trPr>
          <w:trHeight w:val="90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первичный  </w:t>
            </w:r>
          </w:p>
        </w:tc>
      </w:tr>
      <w:tr w:rsidR="00566AE9" w:rsidRPr="00566AE9" w:rsidTr="00C35891">
        <w:trPr>
          <w:trHeight w:val="93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B01.065.008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повторный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B01.067.002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566AE9" w:rsidRPr="00D3140C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66AE9" w:rsidRPr="00566AE9" w:rsidTr="00C35891">
        <w:trPr>
          <w:trHeight w:val="81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K04.6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Периапикальный абсцесс с полостью (хирургия)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K04.8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Корневая киста (хирургия)</w:t>
            </w:r>
          </w:p>
        </w:tc>
      </w:tr>
      <w:tr w:rsidR="00566AE9" w:rsidRPr="00566AE9" w:rsidTr="00C35891">
        <w:trPr>
          <w:trHeight w:val="89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A11.03.003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Внутрикостное введение лекарственных препаратов </w:t>
            </w:r>
          </w:p>
        </w:tc>
      </w:tr>
      <w:tr w:rsidR="00566AE9" w:rsidRPr="00566AE9" w:rsidTr="00C35891">
        <w:trPr>
          <w:trHeight w:val="69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A11.07.022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</w:t>
            </w:r>
          </w:p>
        </w:tc>
      </w:tr>
      <w:tr w:rsidR="00566AE9" w:rsidRPr="00566AE9" w:rsidTr="00C35891">
        <w:trPr>
          <w:trHeight w:val="73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индексов гигиены полости рта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63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пародонтальных индексов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A15.01.003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повязки при операции в челюстно-лицевой области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A16.01.030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Иссечение грануляции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A16.07.001.001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Удаление временного зуба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A16.07.001.002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Удаление постоянного зуба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A16.07.001.003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зуба сложное с разъединением корней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Резекция верхушки корня</w:t>
            </w:r>
          </w:p>
        </w:tc>
      </w:tr>
      <w:tr w:rsidR="00566AE9" w:rsidRPr="00566AE9" w:rsidTr="00C35891">
        <w:trPr>
          <w:trHeight w:val="19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A16.07.011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Вскрытие подслизистого или поднадкостничного очага воспаления в полости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A16.07.012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Вскрытие и дренирование одонтогенного абсцесса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A16.07.013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Отсроченный   кюретаж лунки удаленного зуба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A16.07.016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Цистотомия или цистэктомия </w:t>
            </w:r>
          </w:p>
        </w:tc>
      </w:tr>
      <w:tr w:rsidR="00566AE9" w:rsidRPr="00566AE9" w:rsidTr="00C35891">
        <w:trPr>
          <w:trHeight w:val="134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A16.07.024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Операция удаления ретинированного, дистопированного или сверхкомплектного зуба </w:t>
            </w:r>
          </w:p>
        </w:tc>
      </w:tr>
      <w:tr w:rsidR="00566AE9" w:rsidRPr="00566AE9" w:rsidTr="00C35891">
        <w:trPr>
          <w:trHeight w:val="142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A16.07.059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Гемисекция зуба </w:t>
            </w:r>
          </w:p>
        </w:tc>
      </w:tr>
      <w:tr w:rsidR="00566AE9" w:rsidRPr="00566AE9" w:rsidTr="00C35891">
        <w:trPr>
          <w:trHeight w:val="14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A16.07.095.001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Остановка луночного кровотечения без наложения швов методом тампонады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A16.07.095.002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A16.07.097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шва на слизистую оболочку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A16.30.064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Иссечение свища мягких тканей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A16.30.069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Снятие послеоперационных швов (лигатур)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A25.07.001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Проводниковая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Аппликационная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B01.003.004.005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Инфильтрационная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первичный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повторный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первичный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B01.065.008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повторный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B01.067.002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566AE9" w:rsidRPr="00D3140C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K10.2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Воспалительные заболевания челюстей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A11.03.003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Внутрикостное введение лекарственных препаратов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A11.07.022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индексов гигиены полости рта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пародонтальных индексов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A15.01.003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повязки при операции в челюстно-лицевой области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A16.07.001.001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Удаление временного зуба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A16.07.001.002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Удаление постоянного зуба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A16.07.001.003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зуба сложное с разъединением корней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A16.07.011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Вскрытие подслизистого или поднадкостничного очага воспаления в полости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A16.07.012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Вскрытие и дренирование одонтогенного абсцесса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A16.07.013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Отсроченный   кюретаж лунки удаленного зуба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A16.07.024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Операция удаления ретинированного, дистопированного или сверхкомплектного зуба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A16.07.095.001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Остановка луночного кровотечения без наложения швов методом тампонады</w:t>
            </w:r>
          </w:p>
        </w:tc>
      </w:tr>
      <w:tr w:rsidR="00566AE9" w:rsidRPr="00566AE9" w:rsidTr="00C35891">
        <w:trPr>
          <w:trHeight w:val="161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A16.07.095.002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A16.07.097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шва на слизистую оболочку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A16.30.069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Снятие послеоперационных швов (лигатур)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A25.07.001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Проводниковая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Аппликационная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B01.003.004.005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Инфильтрационная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B01.065.003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первичный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повторный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первичный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B01.065.008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повторный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B01.067.002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566AE9" w:rsidRPr="00D3140C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K11.5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Сиалолитиаз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566AE9" w:rsidRPr="00566AE9" w:rsidTr="00C35891">
        <w:trPr>
          <w:trHeight w:val="98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A11.07.022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A11.07.025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Промывание протока слюнной железы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индексов гигиены полости рта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пародонтальных индексов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A15.01.003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повязки при операции в челюстно-лицевой области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A16.07.097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шва на слизистую оболочку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A16.22.012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камней из протоков слюнных желез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A16.30.069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Снятие послеоперационных швов (лигатур)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A25.07.001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Аппликационная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B01.003.004.005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Инфильтрационная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первичный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повторный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первичный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B01.065.008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повторный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B01.067.002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566AE9" w:rsidRPr="00D3140C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K00.7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Синдром прорезывания зубов</w:t>
            </w:r>
          </w:p>
        </w:tc>
      </w:tr>
      <w:tr w:rsidR="00566AE9" w:rsidRPr="00566AE9" w:rsidTr="00C35891">
        <w:trPr>
          <w:trHeight w:val="119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A11.03.003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Внутрикостное введение лекарственных препаратов </w:t>
            </w:r>
          </w:p>
        </w:tc>
      </w:tr>
      <w:tr w:rsidR="00566AE9" w:rsidRPr="00566AE9" w:rsidTr="00C35891">
        <w:trPr>
          <w:trHeight w:val="127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A11.07.022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индексов гигиены полости рта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107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пародонтальных индексов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253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A15.01.003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повязки при операции в челюстно-лицевой области  </w:t>
            </w:r>
          </w:p>
        </w:tc>
      </w:tr>
      <w:tr w:rsidR="00566AE9" w:rsidRPr="00566AE9" w:rsidTr="00C35891">
        <w:trPr>
          <w:trHeight w:val="101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</w:tr>
      <w:tr w:rsidR="00566AE9" w:rsidRPr="00566AE9" w:rsidTr="00C35891">
        <w:trPr>
          <w:trHeight w:val="389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A16.07.011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Вскрытие подслизистого или поднадкостничного очага воспаления в полости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A16.07.012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Вскрытие и дренирование одонтогенного абсцесса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A16.07.013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Отсроченный   кюретаж лунки удаленного зуба </w:t>
            </w:r>
          </w:p>
        </w:tc>
      </w:tr>
      <w:tr w:rsidR="00566AE9" w:rsidRPr="00566AE9" w:rsidTr="00C35891">
        <w:trPr>
          <w:trHeight w:val="391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A16.07.024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Операция удаления ретинированного, дистопированного или сверхкомплектного зуба </w:t>
            </w:r>
          </w:p>
        </w:tc>
      </w:tr>
      <w:tr w:rsidR="00566AE9" w:rsidRPr="00566AE9" w:rsidTr="00C35891">
        <w:trPr>
          <w:trHeight w:val="11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A16.07.095.001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Остановка луночного кровотечения без наложения швов методом тампонады</w:t>
            </w:r>
          </w:p>
        </w:tc>
      </w:tr>
      <w:tr w:rsidR="00566AE9" w:rsidRPr="00566AE9" w:rsidTr="00C35891">
        <w:trPr>
          <w:trHeight w:val="403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A16.07.095.002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</w:tr>
      <w:tr w:rsidR="00566AE9" w:rsidRPr="00566AE9" w:rsidTr="00C35891">
        <w:trPr>
          <w:trHeight w:val="113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A16.07.097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шва на слизистую оболочку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A16.30.069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Снятие послеоперационных швов (лигатур)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A25.07.001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566AE9" w:rsidRPr="00566AE9" w:rsidTr="00C35891">
        <w:trPr>
          <w:trHeight w:val="112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Проводниковая анестезия </w:t>
            </w:r>
          </w:p>
        </w:tc>
      </w:tr>
      <w:tr w:rsidR="00566AE9" w:rsidRPr="00566AE9" w:rsidTr="00C35891">
        <w:trPr>
          <w:trHeight w:val="1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Аппликационная анестезия </w:t>
            </w:r>
          </w:p>
        </w:tc>
      </w:tr>
      <w:tr w:rsidR="00566AE9" w:rsidRPr="00566AE9" w:rsidTr="00C35891">
        <w:trPr>
          <w:trHeight w:val="10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B01.003.004.005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Инфильтрационная анестезия </w:t>
            </w:r>
          </w:p>
        </w:tc>
      </w:tr>
      <w:tr w:rsidR="00566AE9" w:rsidRPr="00566AE9" w:rsidTr="00C35891">
        <w:trPr>
          <w:trHeight w:val="9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B01.065.003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первичный </w:t>
            </w:r>
          </w:p>
        </w:tc>
      </w:tr>
      <w:tr w:rsidR="00566AE9" w:rsidRPr="00566AE9" w:rsidTr="00C35891">
        <w:trPr>
          <w:trHeight w:val="100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повторный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первичный  </w:t>
            </w:r>
          </w:p>
        </w:tc>
      </w:tr>
      <w:tr w:rsidR="00566AE9" w:rsidRPr="00566AE9" w:rsidTr="00C35891">
        <w:trPr>
          <w:trHeight w:val="94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B01.065.008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повторный  </w:t>
            </w:r>
          </w:p>
        </w:tc>
      </w:tr>
      <w:tr w:rsidR="00566AE9" w:rsidRPr="00566AE9" w:rsidTr="00C35891">
        <w:trPr>
          <w:trHeight w:val="97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B01.067.002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566AE9" w:rsidRPr="00D3140C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66AE9" w:rsidRPr="00566AE9" w:rsidTr="00C35891">
        <w:trPr>
          <w:trHeight w:val="128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K00.6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Нарушения прорезывания зубов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A11.07.022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индексов гигиены полости рта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пародонтальных индексов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A15.07.002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</w:tr>
      <w:tr w:rsidR="00566AE9" w:rsidRPr="00566AE9" w:rsidTr="00C35891">
        <w:trPr>
          <w:trHeight w:val="270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A16.07.011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Вскрытие подслизистого или поднадкостничного очага воспаления в полости рта </w:t>
            </w:r>
          </w:p>
        </w:tc>
      </w:tr>
      <w:tr w:rsidR="00566AE9" w:rsidRPr="00566AE9" w:rsidTr="00C35891">
        <w:trPr>
          <w:trHeight w:val="122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A16.07.012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Вскрытие и дренирование одонтогенного абсцесса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A16.07.058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перикоронита (промывание, рассечение и/или иссечение капюшона)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A16.07.097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шва на слизистую оболочку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A16.30.069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Снятие послеоперационных швов (лигатур)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A25.07.001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Проводниковая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Аппликационная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B01.003.004.005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Инфильтрационная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первичный </w:t>
            </w:r>
          </w:p>
        </w:tc>
      </w:tr>
      <w:tr w:rsidR="00566AE9" w:rsidRPr="00566AE9" w:rsidTr="00C35891">
        <w:trPr>
          <w:trHeight w:val="1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повторный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первичный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B01.065.008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повторный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566AE9" w:rsidRPr="00566AE9" w:rsidTr="00C35891">
        <w:trPr>
          <w:trHeight w:val="103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B01.067.002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566AE9" w:rsidRPr="00D3140C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66AE9" w:rsidRPr="00566AE9" w:rsidTr="00C35891">
        <w:trPr>
          <w:trHeight w:val="239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K06.8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уточнённые изменения десны и беззубого альвеолярного отростка (экзостоз)</w:t>
            </w:r>
          </w:p>
        </w:tc>
      </w:tr>
      <w:tr w:rsidR="00566AE9" w:rsidRPr="00566AE9" w:rsidTr="00C35891">
        <w:trPr>
          <w:trHeight w:val="91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566AE9" w:rsidRPr="00566AE9" w:rsidTr="00C35891">
        <w:trPr>
          <w:trHeight w:val="9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A11.07.022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индексов гигиены полости рта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пародонтальных индексов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A15.07.002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A16.07.017.002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объема и формы альвеолярного отростка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9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A16.07.097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шва на слизистую оболочку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A16.30.069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Снятие послеоперационных швов (лигатур)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A25.07.001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Проводниковая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Аппликационная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B01.003.004.005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Инфильтрационная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первичный </w:t>
            </w:r>
          </w:p>
        </w:tc>
      </w:tr>
      <w:tr w:rsidR="00566AE9" w:rsidRPr="00566AE9" w:rsidTr="00C35891">
        <w:trPr>
          <w:trHeight w:val="63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повторный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первичный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B01.065.008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повторный  </w:t>
            </w:r>
          </w:p>
        </w:tc>
      </w:tr>
      <w:tr w:rsidR="00566AE9" w:rsidRPr="00566AE9" w:rsidTr="00C35891">
        <w:trPr>
          <w:trHeight w:val="70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B01.067.001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B01.067.002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566AE9" w:rsidRPr="00D3140C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K05.1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Хронический гингивит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A11.07.010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лекарственных препаратов в пародонтальный карман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A11.07.011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Инъекционное введение лекарственных препаратов в челюстно-лицевую область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A11.07.022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индексов гигиены полости рта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пародонтальных индексов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A15.07.003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лечебной повязки при заболеваниях слизистой оболочки полости рта и пародонта в области одной челюсти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A25.07.001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Аппликационная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B01.003.004.005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Инфильтрационная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B01.064.003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B01.064.004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врача-стоматолога-терапевта первичный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первичный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повторный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первичный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B01.065.008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повторный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B01.067.002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566AE9" w:rsidRPr="00D3140C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K06.1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Гипертрофия десны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A11.07.010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лекарственных препаратов в пародонтальный карман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A11.07.011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Инъекционное введение лекарственных препаратов в челюстно-лицевую область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A11.07.022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индексов гигиены полости рта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пародонтальных индексов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A15.07.003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лечебной повязки при заболеваниях слизистой оболочки полости рта и пародонта в области одной челюсти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A16.07.026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Гингивэктомия </w:t>
            </w:r>
          </w:p>
        </w:tc>
      </w:tr>
      <w:tr w:rsidR="00C27208" w:rsidRPr="00030105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AE9" w:rsidRPr="00030105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30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A16.07.020.001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030105" w:rsidRDefault="00566AE9" w:rsidP="00C27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30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Удаление наддесневых и поддесневых зубных отложений в области зуба ручным методом (4)</w:t>
            </w:r>
            <w:r w:rsidR="00C27208" w:rsidRPr="00030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- отменен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A16.07.089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Гингивопластика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A16.07.097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шва на слизистую оболочку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A16.30.069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Снятие послеоперационных швов (лигатур) </w:t>
            </w:r>
          </w:p>
        </w:tc>
      </w:tr>
      <w:tr w:rsidR="00C27208" w:rsidRPr="00030105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AE9" w:rsidRPr="00030105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30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A22.07.002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030105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30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Ультразвуковое удаление наддесневых и поддесневых зубных отложений в области зуба (4)</w:t>
            </w:r>
            <w:r w:rsidR="00C27208" w:rsidRPr="00030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- отменен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A25.07.001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Аппликационная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B01.003.004.005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Инфильтрационная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B01.064.003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B01.064.004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врача-стоматолога-терапевта первичный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первичный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повторный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первичный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B01.065.008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повторный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566AE9" w:rsidRPr="00566AE9" w:rsidTr="00C35891">
        <w:trPr>
          <w:trHeight w:val="97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B01.067.002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566AE9" w:rsidRPr="00D3140C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K05.3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Хронический пародонтит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A11.07.010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лекарственных препаратов в пародонтальный карман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A11.07.011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Инъекционное введение лекарственных препаратов в челюстно-лицевую область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A11.07.022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индексов гигиены полости рта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пародонтальных индексов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A15.07.003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лечебной повязки при заболеваниях слизистой оболочки полости рта и пародонта в области одной челюсти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</w:tr>
      <w:tr w:rsidR="00C27208" w:rsidRPr="00030105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030105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030105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постоянного зуба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A16.07.011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Вскрытие подслизистого или поднадкостничного очага воспаления в полости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A16.07.014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Вскрытие и дренирование абсцесса полости рта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A16.07.019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Временное   шинирование  при заболеваниях пародонта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A16.07.038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Открытый кюретаж при заболеваниях пародонта в области зуба (4)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A16.07.039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Закрытый кюретаж при заболеваниях пародонта в области зуба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A16.07.040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Лоскутная операция в полости рта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8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A16.07.042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Пластика уздечки верхней губы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10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A16.07.043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Пластика уздечки нижней губы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10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A16.07.044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Пластика уздечки языка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10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A16.07.082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Сошлифовывание твердых тканей зуба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19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A16.07.089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Гингивопластика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A16.07.097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шва на слизистую оболочку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A16.30.069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Снятие послеоперационных швов (лигатур)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A25.07.001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C27208" w:rsidRPr="00C27208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C27208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C27208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2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Проводниковая анестезия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Аппликационная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B01.003.004.005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Инфильтрационная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B01.064.003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B01.064.004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врача-стоматолога-терапевта первичный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первичный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повторный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первичный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B01.065.008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повторный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B01.067.002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566AE9" w:rsidRPr="00D3140C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D3140C" w:rsidRDefault="00566AE9" w:rsidP="0056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K07.2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Аномалии соотношений зубных дуг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K07.3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Аномалии положения зубов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A02.07.004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Антропометрические исследования 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A02.07.010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на диагностических моделях челюстей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A02.07.010.001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Снятие оттиска с одной челюсти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индексов гигиены полости рта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пародонтальных индексов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A16.07.053.002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Распил ортодонтического аппарата через винт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A23.07.001.001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съемного ортодонического аппарата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A23.07.001.002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ортодонического аппарата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A23.07.002.027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контрольной модели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A23.07.002.037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Починка перелома базиса самотвердеющей пластмассой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A23.07.002.045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дуги вестибулярной с дополнительными изгибами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A23.07.002.051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кольца ортодонтического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A23.07.002.055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коронки ортодонтической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A23.07.002.058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пластинки вестибулярной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A23.07.002.059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пластинки с заслоном для языка (без кламмеров)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A23.07.002.060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пластинки с окклюзионными накладками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A23.07.002.073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дуги вестибулярной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A23.07.003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Припасовка и наложение ортодонтического аппарата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B01.063.001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врача-ортодонта первичный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B01.063.002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врача-ортодонта повторный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B04.063.001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Диспансерный прием (осмотр, консультация) врача-ортодонта</w:t>
            </w:r>
          </w:p>
        </w:tc>
      </w:tr>
      <w:tr w:rsidR="00566AE9" w:rsidRPr="00D3140C" w:rsidTr="00C35891">
        <w:trPr>
          <w:trHeight w:val="104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D3140C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4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66AE9" w:rsidRPr="00DC3FB1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DC3FB1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D10.3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DC3FB1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3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Доброкачественные новообразования других и неуточнённых частей рта</w:t>
            </w:r>
          </w:p>
        </w:tc>
      </w:tr>
      <w:tr w:rsidR="00566AE9" w:rsidRPr="00DC3FB1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DC3FB1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D10.2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DC3FB1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3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Доброкачественные новообразования дна полости рта</w:t>
            </w:r>
          </w:p>
        </w:tc>
      </w:tr>
      <w:tr w:rsidR="00566AE9" w:rsidRPr="00DC3FB1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DC3FB1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D10.1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DC3FB1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3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Доброкачественные новообразования языка</w:t>
            </w:r>
          </w:p>
        </w:tc>
      </w:tr>
      <w:tr w:rsidR="00566AE9" w:rsidRPr="00DC3FB1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DC3FB1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D10.0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DC3FB1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3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Доброкачественные новообразования губы</w:t>
            </w:r>
          </w:p>
        </w:tc>
      </w:tr>
      <w:tr w:rsidR="00566AE9" w:rsidRPr="00DC3FB1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DC3FB1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К14.1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DC3FB1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3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Географический язык</w:t>
            </w:r>
          </w:p>
        </w:tc>
      </w:tr>
      <w:tr w:rsidR="00566AE9" w:rsidRPr="00DC3FB1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DC3FB1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L89.0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DC3FB1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3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Декубитальная язва</w:t>
            </w:r>
          </w:p>
        </w:tc>
      </w:tr>
      <w:tr w:rsidR="00566AE9" w:rsidRPr="00DC3FB1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DC3FB1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L51.9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DC3FB1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3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Эритема многоформная неуточнённая</w:t>
            </w:r>
          </w:p>
        </w:tc>
      </w:tr>
      <w:tr w:rsidR="00566AE9" w:rsidRPr="00DC3FB1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DC3FB1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L43.0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DC3FB1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3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Лишай красный плоский</w:t>
            </w:r>
          </w:p>
        </w:tc>
      </w:tr>
      <w:tr w:rsidR="00566AE9" w:rsidRPr="00DC3FB1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DC3FB1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F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K13.2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DC3FB1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3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Лейкоплакия и другие изменения эпителия полости рта, включая язык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 026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Взятие образца биологического материала из очагов поражения органов рта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Биопсия слизистой полости рта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Биопсия языка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Биопсия слизистой преддверия полости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Биопсия тканей губы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A11.07.010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лекарственных препаратов в пародонтальный карман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A11.07.011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Инъекционное введение лекарственных препаратов в челюстно-лицевую область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A11.07.022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Аппликация лекарственного препарата на слизистую оболочку полости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индексов гигиены полости рта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A12.07.004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пародонтальных индексов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A15.07.003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лечебной повязки при заболеваниях слизистой оболочки полости рта и пародонта в области одной челюсти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A16.07.097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Наложение шва на слизистую оболочку рта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A16.30.069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Снятие послеоперационных швов (лигатур)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A25.07.001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Аппликационная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B01.003.004.005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Инфильтрационная анестезия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B01.064.003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B01.064.004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врача-стоматолога-терапевта первичный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</w:tr>
      <w:tr w:rsidR="00566AE9" w:rsidRPr="00566AE9" w:rsidTr="00C35891">
        <w:trPr>
          <w:trHeight w:val="315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B01.065.003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первичный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B01.065.004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зубного врача повторный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B01.065.007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первичный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B01.065.008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 повторный  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B01.067.001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</w:tr>
      <w:tr w:rsidR="00566AE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B01.067.002 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AE9" w:rsidRPr="00566AE9" w:rsidRDefault="00566AE9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6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030105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105" w:rsidRPr="00566AE9" w:rsidRDefault="00030105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105" w:rsidRPr="00566AE9" w:rsidRDefault="00030105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105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105" w:rsidRPr="00566AE9" w:rsidRDefault="00030105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A69.0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105" w:rsidRPr="00566AE9" w:rsidRDefault="00030105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Некротизирующий язвенный стоматит</w:t>
            </w:r>
          </w:p>
        </w:tc>
      </w:tr>
      <w:tr w:rsidR="00030105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105" w:rsidRPr="00566AE9" w:rsidRDefault="00030105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B00.2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105" w:rsidRPr="00566AE9" w:rsidRDefault="00030105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Герпетический гингивостоматит и фаринготонзиллит</w:t>
            </w:r>
          </w:p>
        </w:tc>
      </w:tr>
      <w:tr w:rsidR="00030105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105" w:rsidRPr="00566AE9" w:rsidRDefault="00030105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B00.8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105" w:rsidRPr="00566AE9" w:rsidRDefault="00030105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Др. формы герпетических инфекций</w:t>
            </w:r>
          </w:p>
        </w:tc>
      </w:tr>
      <w:tr w:rsidR="00030105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105" w:rsidRPr="00566AE9" w:rsidRDefault="00030105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B37.0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105" w:rsidRPr="00566AE9" w:rsidRDefault="00030105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Кандидозный стоматит</w:t>
            </w:r>
          </w:p>
        </w:tc>
      </w:tr>
      <w:tr w:rsidR="00030105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105" w:rsidRPr="00566AE9" w:rsidRDefault="00030105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B37.8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105" w:rsidRPr="00566AE9" w:rsidRDefault="00030105" w:rsidP="0056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Кандидоз др. локализаций</w:t>
            </w:r>
          </w:p>
        </w:tc>
      </w:tr>
      <w:tr w:rsidR="00030105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105" w:rsidRPr="00030105" w:rsidRDefault="00030105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105" w:rsidRPr="00030105" w:rsidRDefault="00030105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</w:t>
            </w:r>
          </w:p>
        </w:tc>
      </w:tr>
      <w:tr w:rsidR="00030105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105" w:rsidRPr="00030105" w:rsidRDefault="00030105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A11.07.010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105" w:rsidRPr="00030105" w:rsidRDefault="00030105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лекарственных препаратов в пародонтальный карман</w:t>
            </w:r>
          </w:p>
        </w:tc>
      </w:tr>
      <w:tr w:rsidR="00030105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105" w:rsidRPr="00030105" w:rsidRDefault="00030105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A11.07.022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105" w:rsidRPr="00030105" w:rsidRDefault="00030105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</w:tr>
      <w:tr w:rsidR="00030105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105" w:rsidRPr="00030105" w:rsidRDefault="00030105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A11.07.026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105" w:rsidRPr="00030105" w:rsidRDefault="00030105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Взятие образца биологического материала из очагов поражения органов рта</w:t>
            </w:r>
          </w:p>
        </w:tc>
      </w:tr>
      <w:tr w:rsidR="00030105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105" w:rsidRPr="00030105" w:rsidRDefault="00030105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A12.07.003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105" w:rsidRPr="00030105" w:rsidRDefault="00030105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индексов гигиены полости рта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12</w:t>
            </w:r>
          </w:p>
        </w:tc>
      </w:tr>
      <w:tr w:rsidR="00030105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105" w:rsidRPr="00030105" w:rsidRDefault="00030105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A12.07.004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105" w:rsidRPr="00030105" w:rsidRDefault="00030105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пародонтальных индексов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12</w:t>
            </w:r>
          </w:p>
        </w:tc>
      </w:tr>
      <w:tr w:rsidR="00030105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105" w:rsidRPr="00030105" w:rsidRDefault="00030105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A15.07.003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105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</w:tr>
      <w:tr w:rsidR="00030105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105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A16.01.004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105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Хирургическая обработка раны или инфицированной ткани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6</w:t>
            </w:r>
          </w:p>
        </w:tc>
      </w:tr>
      <w:tr w:rsidR="00030105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105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105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Наложение шва на слизистую оболочку рта 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7</w:t>
            </w:r>
          </w:p>
        </w:tc>
      </w:tr>
      <w:tr w:rsidR="00030105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105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A16.30.069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105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послеоперационных швов (лигатур)</w:t>
            </w:r>
          </w:p>
        </w:tc>
      </w:tr>
      <w:tr w:rsidR="00030105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105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A25.07.001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105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</w:tr>
      <w:tr w:rsidR="006579C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Аппликационная анестезия</w:t>
            </w:r>
          </w:p>
        </w:tc>
      </w:tr>
      <w:tr w:rsidR="006579C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Инфильтрационная анестезия</w:t>
            </w:r>
          </w:p>
        </w:tc>
      </w:tr>
      <w:tr w:rsidR="006579C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B01.064.003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6579C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6579C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</w:tr>
      <w:tr w:rsidR="006579C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</w:tr>
      <w:tr w:rsidR="006579C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первичный</w:t>
            </w:r>
          </w:p>
        </w:tc>
      </w:tr>
      <w:tr w:rsidR="006579C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повторный</w:t>
            </w:r>
          </w:p>
        </w:tc>
      </w:tr>
      <w:tr w:rsidR="006579C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первичный  </w:t>
            </w:r>
          </w:p>
        </w:tc>
      </w:tr>
      <w:tr w:rsidR="006579C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повторный  </w:t>
            </w:r>
          </w:p>
        </w:tc>
      </w:tr>
      <w:tr w:rsidR="006579C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</w:tr>
      <w:tr w:rsidR="006579C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6579C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79C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B97.7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Папилломавирусы</w:t>
            </w:r>
          </w:p>
        </w:tc>
      </w:tr>
      <w:tr w:rsidR="006579C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</w:t>
            </w:r>
          </w:p>
        </w:tc>
      </w:tr>
      <w:tr w:rsidR="006579C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Биопсия слизистой полости рта</w:t>
            </w:r>
          </w:p>
        </w:tc>
      </w:tr>
      <w:tr w:rsidR="006579C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Биопсия языка</w:t>
            </w:r>
          </w:p>
        </w:tc>
      </w:tr>
      <w:tr w:rsidR="006579C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A11.07.005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Биопсия слизистой преддверия полости рта</w:t>
            </w:r>
          </w:p>
        </w:tc>
      </w:tr>
      <w:tr w:rsidR="006579C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Биопсия тканей губы</w:t>
            </w:r>
          </w:p>
        </w:tc>
      </w:tr>
      <w:tr w:rsidR="006579C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A11.07.022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C9" w:rsidRPr="00030105" w:rsidRDefault="006579C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</w:tr>
      <w:tr w:rsidR="006579C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9C9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A11.07.026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C9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Взятие образца биологического материала из очагов поражения органов рта</w:t>
            </w:r>
          </w:p>
        </w:tc>
      </w:tr>
      <w:tr w:rsidR="006579C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9C9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A12.07.003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C9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индексов гигиены полости рта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12</w:t>
            </w:r>
          </w:p>
        </w:tc>
      </w:tr>
      <w:tr w:rsidR="006579C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9C9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A12.07.004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C9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пародонтальных индексов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12</w:t>
            </w:r>
          </w:p>
        </w:tc>
      </w:tr>
      <w:tr w:rsidR="006579C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9C9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A25.07.001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C9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</w:tr>
      <w:tr w:rsidR="006579C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9C9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C9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Аппликационная анестезия</w:t>
            </w:r>
          </w:p>
        </w:tc>
      </w:tr>
      <w:tr w:rsidR="006579C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9C9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9C9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Инфильтрационная анестезия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B01.064.003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первичный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повторный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первичный  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повторный  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C00.3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Внутренней поверхности верхней губы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C02.9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Языка неуточненной части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Злокачественное новообразование десны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C04.0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Передней части дна полости рта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C04.1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Боковой части дна полости рта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C04.8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Поражение дна полости рта,</w:t>
            </w:r>
            <w:r w:rsidR="00DC19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выходящее за пределы одной и более вышеуказанных локац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C05.0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Твердого неба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C05.8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C35891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Поражение неба,</w:t>
            </w:r>
            <w:r w:rsidR="00DC19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выходящее за пределы одной и более вышеуказанных локализаций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C14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Злокач. новообр. др. и неточно обознач. локац. губы,полости рта и глотки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Биопсия слизистой полости рта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Биопсия языка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Биопсия слизистой преддверия полости рта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Биопсия тканей губы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A11.07.022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A15.07.003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A16.01.004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Хирургическая обработка раны или инфицированной ткани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6</w:t>
            </w:r>
          </w:p>
        </w:tc>
      </w:tr>
      <w:tr w:rsidR="00C35891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891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891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Наложение шва на слизистую оболочку рта 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7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A16.30.069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послеоперационных швов (лигатур)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A25.07.001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Аппликационная анестезия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Инфильтрационная анестезия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первичный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B01.065.004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повторный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первичный  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повторный  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D11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Доброкачественное новообразование больших слюнных желез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D11.0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Околоушной слюнной железы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D11.7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Др. больших слюнных желез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D16.5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Нижней челюсти костной части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D17.0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Доброкач. новообраз. жировой ткани кожи и подкожной клетчатки головы,лица и шеи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D17.9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Доброкачественное новообразование жировой ткани неуточненной локализации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D18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Гемангиома и лимфангиома любой локализации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D18.0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Гемангиома любой локализации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D21.0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Соединительной и др. мягких тканей головы,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лица и шеи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D22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Меланоформный невус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D23.3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Кожи др. и неуточненных частей лица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D37.0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Губы,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полости рта и глотки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D48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Новообразование неопределенного или неизвестного хар-ра др. и неуточн. локализац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Биопсия слизистой полости рта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Биопсия языка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Биопсия слизистой преддверия полости рта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Биопсия тканей губы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A11.07.022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A15.07.003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A16.01.004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Хирургическая обработка раны или инфицированной ткани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6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Наложение шва на слизистую оболочку рта 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7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A16.30.069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послеоперационных швов (лигатур)</w:t>
            </w:r>
          </w:p>
        </w:tc>
      </w:tr>
      <w:tr w:rsidR="00EB574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747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A25.07.001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747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</w:tr>
      <w:tr w:rsidR="00EB574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747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747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Аппликационная анестезия</w:t>
            </w:r>
          </w:p>
        </w:tc>
      </w:tr>
      <w:tr w:rsidR="00EB574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747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747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Инфильтрационная анестезия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B01.064.003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первичный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повторный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первичный  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повторный  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DC19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G50.0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Невралгия тройничного нерва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G50.9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Пораже</w:t>
            </w: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ние тройничного нерва неуточненное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K07.6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Болезни височно-нижнечелюстного сустава</w:t>
            </w:r>
          </w:p>
        </w:tc>
      </w:tr>
      <w:tr w:rsidR="00DC19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95D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</w:t>
            </w:r>
          </w:p>
        </w:tc>
      </w:tr>
      <w:tr w:rsidR="00EB574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747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B01.064.003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747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EB574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747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747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EB574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747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747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</w:tr>
      <w:tr w:rsidR="00EB574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747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</w:tr>
      <w:tr w:rsidR="00EB574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первичный</w:t>
            </w:r>
          </w:p>
        </w:tc>
      </w:tr>
      <w:tr w:rsidR="00EB574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повторный</w:t>
            </w:r>
          </w:p>
        </w:tc>
      </w:tr>
      <w:tr w:rsidR="00EB574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первичный  </w:t>
            </w:r>
          </w:p>
        </w:tc>
      </w:tr>
      <w:tr w:rsidR="00EB574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повторный  </w:t>
            </w:r>
          </w:p>
        </w:tc>
      </w:tr>
      <w:tr w:rsidR="00EB574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</w:tr>
      <w:tr w:rsidR="00EB574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EB574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747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747" w:rsidRPr="00030105" w:rsidRDefault="00EB574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74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K00.0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Адентия</w:t>
            </w:r>
          </w:p>
        </w:tc>
      </w:tr>
      <w:tr w:rsidR="00EB574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K01.0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Ретенированные  зубы</w:t>
            </w:r>
          </w:p>
        </w:tc>
      </w:tr>
      <w:tr w:rsidR="00EB574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K07.0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аномалии размеров челюстей</w:t>
            </w:r>
          </w:p>
        </w:tc>
      </w:tr>
      <w:tr w:rsidR="00EB574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K08.1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Потеря зубов вследствие несч. случ., удал. или локал. периодонт. болез.</w:t>
            </w:r>
          </w:p>
        </w:tc>
      </w:tr>
      <w:tr w:rsidR="00EB574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Q35.5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Расщелина твердого и мягкого неба, одностор.</w:t>
            </w:r>
          </w:p>
        </w:tc>
      </w:tr>
      <w:tr w:rsidR="00EB574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Q37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Расщелина неба и губы [волчья пасть с заячьей губой]</w:t>
            </w:r>
          </w:p>
        </w:tc>
      </w:tr>
      <w:tr w:rsidR="00EB574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Q37.4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Расщелина твердого и мягкого неба и губы,двустор.</w:t>
            </w:r>
          </w:p>
        </w:tc>
      </w:tr>
      <w:tr w:rsidR="00EB574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</w:t>
            </w:r>
          </w:p>
        </w:tc>
      </w:tr>
      <w:tr w:rsidR="00EB574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A02.07.004*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747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Антропометрические исследования 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12</w:t>
            </w:r>
          </w:p>
        </w:tc>
      </w:tr>
      <w:tr w:rsidR="006C74D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A02.07.010*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 на диагностических моделях челюстей</w:t>
            </w:r>
          </w:p>
        </w:tc>
      </w:tr>
      <w:tr w:rsidR="006C74D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A02.07.010.001*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оттиска с одной челюсти</w:t>
            </w:r>
          </w:p>
        </w:tc>
      </w:tr>
      <w:tr w:rsidR="006C74D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A12.07.003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индексов гигиены полости рта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12</w:t>
            </w:r>
          </w:p>
        </w:tc>
      </w:tr>
      <w:tr w:rsidR="006C74D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A12.07.004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пародонтальных индексов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12</w:t>
            </w:r>
          </w:p>
        </w:tc>
      </w:tr>
      <w:tr w:rsidR="006C74D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A16.07.053.002*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Распил ортодонтического аппарата через винт</w:t>
            </w:r>
          </w:p>
        </w:tc>
      </w:tr>
      <w:tr w:rsidR="006C74D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A23.07.001.001*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 съемного ортодонического аппарата</w:t>
            </w:r>
          </w:p>
        </w:tc>
      </w:tr>
      <w:tr w:rsidR="006C74D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A23.07.001.002*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ортодонического аппарата</w:t>
            </w:r>
          </w:p>
        </w:tc>
      </w:tr>
      <w:tr w:rsidR="006C74D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A23.07.002.027*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контрольной модели</w:t>
            </w:r>
          </w:p>
        </w:tc>
      </w:tr>
      <w:tr w:rsidR="006C74D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A23.07.002.037*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Починка перелома базиса самотвердеющей пластмассой</w:t>
            </w:r>
          </w:p>
        </w:tc>
      </w:tr>
      <w:tr w:rsidR="006C74D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A23.07.002.045*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дуги вестибулярной с дополнительными изгибами</w:t>
            </w:r>
          </w:p>
        </w:tc>
      </w:tr>
      <w:tr w:rsidR="006C74D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A23.07.002.051*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кольца ортодонтического</w:t>
            </w:r>
          </w:p>
        </w:tc>
      </w:tr>
      <w:tr w:rsidR="006C74D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A23.07.002.055*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коронки ортодонтической</w:t>
            </w:r>
          </w:p>
        </w:tc>
      </w:tr>
      <w:tr w:rsidR="006C74D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A23.07.002.058*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пластинки вестибулярной</w:t>
            </w:r>
          </w:p>
        </w:tc>
      </w:tr>
      <w:tr w:rsidR="006C74D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A23.07.002.059*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пластинки с заслоном для языка (без кламмеров)</w:t>
            </w:r>
          </w:p>
        </w:tc>
      </w:tr>
      <w:tr w:rsidR="006C74D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A23.07.002.060*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пластинки с окклюзионными накладками</w:t>
            </w:r>
          </w:p>
        </w:tc>
      </w:tr>
      <w:tr w:rsidR="006C74D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A23.07.002.073*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дуги вестибулярной</w:t>
            </w:r>
          </w:p>
        </w:tc>
      </w:tr>
      <w:tr w:rsidR="006C74D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A23.07.003*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Припасовка и наложение ортодонтического аппарата</w:t>
            </w:r>
          </w:p>
        </w:tc>
      </w:tr>
      <w:tr w:rsidR="006C74D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4D8" w:rsidRPr="00030105" w:rsidRDefault="00C1652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B01.063.001*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D8" w:rsidRPr="00030105" w:rsidRDefault="00C1652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врача-ортодонта первичный</w:t>
            </w:r>
          </w:p>
        </w:tc>
      </w:tr>
      <w:tr w:rsidR="006C74D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4D8" w:rsidRPr="00030105" w:rsidRDefault="00C1652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B01.063.002*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D8" w:rsidRPr="00030105" w:rsidRDefault="00C1652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врача-ортодонта повторный</w:t>
            </w:r>
          </w:p>
        </w:tc>
      </w:tr>
      <w:tr w:rsidR="006C74D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4D8" w:rsidRPr="00030105" w:rsidRDefault="00C1652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B04.063.001*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D8" w:rsidRPr="00030105" w:rsidRDefault="00C1652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Диспансерный прием (осмотр, консультация) врача-ортодонта</w:t>
            </w:r>
          </w:p>
        </w:tc>
      </w:tr>
      <w:tr w:rsidR="006C74D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D8" w:rsidRPr="00030105" w:rsidRDefault="006C74D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74D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4D8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K02.3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D8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Приостановившийся кариес зубов</w:t>
            </w:r>
          </w:p>
        </w:tc>
      </w:tr>
      <w:tr w:rsidR="006C74D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4D8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D8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</w:t>
            </w:r>
          </w:p>
        </w:tc>
      </w:tr>
      <w:tr w:rsidR="006C74D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4D8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A03.07.001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D8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Люминесцентная стоматоскопия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A05.07.001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Электроодонтометрия зуба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A11.07.012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Глубокое фторирование эмали зуба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A11.07.023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метода серебрения зуба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A12.07.001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Витальное окрашивание твердых тканей зуба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A12.07.003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индексов гигиены полости рта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12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A12.07.004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пародонтальных индексов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12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A16.07.002.001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I, II, III, V, VI класс по Блэку с использованием стоматологических цементов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пломбой IV класс по Блэку с использованием стеклоиномерных цементов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A16.07.002.006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IV класс по Блэку с использованием материалов химического отверждения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из амальгамы I, V класс по Блэку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из амальгамы II класс по Блэку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Наложение временной пломбы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A16.07.002.010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I, V, VI класс по Блэку с использованием материалов из фотополимеров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A16.07.002.011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с нарушением контактного пункта II, III класс по Блэку с использованием материалов из фотополимеров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A16.07.002.012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IV класс по Блэку с использованием материалов из фотополимеров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A16.07.020.001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Удаление наддесневых и поддесневых зубных отложений в области зуба ручным методом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временной пломбы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A22.07.002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Ультразвуковое удаление наддесневых и поддесневых зубных отложений в области зуба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Проводниковая анестезия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Аппликационная анестезия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Инфильтрационная анестезия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B01.064.003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первичный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повторный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первичный  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повторный  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K03.0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8F5D1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Повышенное стирание зубов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A03.07.001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Люминесцентная стоматоскопия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A05.07.001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Электроодонтометрия зуба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A11.07.012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Глубокое фторирование эмали зуба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A11.07.023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метода серебрения зуба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A12.07.001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Витальное окрашивание твердых тканей зуба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A12.07.003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индексов гигиены полости рта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12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A12.07.004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пародонтальных индексов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12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I, II, III, V, VI класс по Блэку с использованием стоматологических цементов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8F5D1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D16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D16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Восстановление зуба пломбой пломбой IV класс по Блэку с использованием 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стеклоиномерных цементов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A16.07.002.006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IV класс по Блэку с использованием материалов химического отверждения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из амальгамы I, V класс по Блэку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из амальгамы II класс по Блэку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Наложение временной пломбы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A16.07.002.010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I, V, VI класс по Блэку с использованием материалов из фотополимеров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A16.07.002.011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с нарушением контактного пункта II, III класс по Блэку с использованием материалов из фотополимеров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A16.07.002.012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IV класс по Блэку с использованием материалов из фотополимеров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A16.07.020.001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Удаление наддесневых и поддесневых зубных отложений в области зуба ручным методом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A16.07.057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Запечатывание фиссуры зуба герметиком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временной пломбы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A22.07.002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Ультразвуковое удаление наддесневых и поддесневых зубных отложений в области зуба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Проводниковая анестезия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Аппликационная анестезия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Инфильтрационная анестезия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B01.064.003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первичный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повторный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первичный  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повторный  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K03.3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Патологическая резорбция зубов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A03.07.001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Люминесцентная стоматоскопия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A05.07.001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Электроодонтометрия зуба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A11.07.012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Глубокое фторирование эмали зуба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08515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A11.07.023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метода серебрения зуба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A12.07.001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Витальное окрашивание твердых тканей зуба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A12.07.003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индексов гигиены полости рта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12</w:t>
            </w:r>
          </w:p>
        </w:tc>
      </w:tr>
      <w:tr w:rsidR="0008515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15D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A12.07.004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15D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пародонтальных индексов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12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I, II, III, V, VI класс по Блэку с использованием стоматологических цементов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пломбой IV класс по Блэку с использованием стеклоиномерных цементов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A16.07.002.006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IV класс по Блэку с использованием материалов химического отверждения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из амальгамы I, V класс по Блэку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из амальгамы II класс по Блэку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A16.07.002.009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Наложение временной пломбы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A16.07.002.010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I, V, VI класс по Блэку с использованием материалов из фотополимеров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A16.07.002.011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с нарушением контактного пункта II, III класс по Блэку с использованием материалов из фотополимеров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A16.07.002.012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IV класс по Блэку с использованием материалов из фотополимеров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A16.07.020.001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Удаление наддесневых и поддесневых зубных отложений в области зуба ручным методом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A16.07.057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Запечатывание фиссуры зуба герметиком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временной пломбы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A22.07.002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Ультразвуковое удаление наддесневых и поддесневых зубных отложений в области зуба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Проводниковая анестезия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Аппликационная анестезия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Инфильтрационная анестезия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B01.064.003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первичный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повторный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первичный  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повторный  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8D62B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K04.4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Остр. апикальный периодонтит пульпарн.происхожд.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A05.07.001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Электроодонтометрия зуба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A12.07.003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индексов гигиены полости рта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12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A12.07.004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пародонтальных индексов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12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I, II, III, V, VI класс по Блэку с использованием стоматологических цементов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пломбой IV класс по Блэку с использованием стеклоиномерных цементов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8D62B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2B6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A16.07.002.006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2B6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IV класс по Блэку с использованием материалов химического отверждения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из амальгамы I, V класс по Блэку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из амальгамы II класс по Блэку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A16.07.002.009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Наложение временной пломбы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A16.07.002.010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I, V, VI класс по Блэку с использованием материалов из фотополимеров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A16.07.002.011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с нарушением контактного пункта II, III класс по Блэку с использованием материалов из фотополимеров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A16.07.002.012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пломбой IV класс по Блэку с использованием материалов из фотополимеров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A16.07.008.002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Пломбирование корневого канала зуба гуттаперчивыми штифтами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A16.07.008.003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перфорации стенки корневого канала зуба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A16.07.020.001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Удаление наддесневых и поддесневых зубных отложений в области зуба 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ручным методом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A16.07.030.001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и медикаментозная обработка хорошо проходимого корневого капала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A16.07.030.002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и медикаментозная обработка плохо проходимого корневого канала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A16.07.030.003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Временное пломбирование лекарственным препаратом корневого канала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A16.07.082.001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Распломбировка корневого канала ранее леченного пастой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A16.07.082.002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Распломбировка одного корневого канала ранее леченного фосфатцементом/резорцин-формальдегидным методом  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временной пломбы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A16.07008.001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Пломбирование корневого канала зуба пастой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A22.07.002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Ультразвуковое удаление наддесневых и поддесневых зубных отложений в области зуба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Проводниковая анестезия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Аппликационная анестезия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Инфильтрационная анестезия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B01.064.003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 детского повторный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первичный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повторный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первичный  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повторный  </w:t>
            </w:r>
          </w:p>
        </w:tc>
      </w:tr>
      <w:tr w:rsidR="0038187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870" w:rsidRPr="00030105" w:rsidRDefault="0038187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K05.0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Острый гингивит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A11.07.010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лекарственных препаратов в пародонтальный карман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A11.07.022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A12.07.003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индексов гигиены полости рта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12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A12.07.004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пародонтальных индексов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12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A15.07.003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A16.01.004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Хирургическая обработка раны или инфицированной ткани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6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A16.07.011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Вскрытие подслизистого или поднадкостничного очага воспаления в полости рта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A16.07.038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Открытый кюретаж при заболеваниях пародонта в области зуба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A16.07.039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Закрытый кюретаж при заболеваниях пародонта в области зуба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Наложение шва на слизистую оболочку рта 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7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A16.30.069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послеоперационных швов (лигатур)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A25.07.001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Проводниковая анестезия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Аппликационная анестезия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Инфильтрационная анестезия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B01.064.003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первичный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повторный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B01.065.007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первичный  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повторный  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024A36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K05.2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Острый пародонтит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A11.07.010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лекарственных препаратов в пародонтальный карман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A11.07.022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A12.07.003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индексов гигиены полости рта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12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A12.07.004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пародонтальных индексов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12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A15.07.003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A16.01.004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Хирургическая обработка раны или инфицированной ткани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6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A16.07.001.002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Удаление постоянного зуба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A16.07.011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Вскрытие подслизистого или поднадкостничного очага воспаления в полости рта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A16.07.038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Открытый кюретаж при заболеваниях пародонта в области зуба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</w:t>
            </w:r>
          </w:p>
        </w:tc>
      </w:tr>
      <w:tr w:rsidR="00024A36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A16.07.039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36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Закрытый кюретаж при заболеваниях пародонта в области зуба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Наложение шва на слизистую оболочку рта 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7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A16.30.069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послеоперационных швов (лигатур)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A25.07.001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Проводниковая анестезия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Аппликационная анестезия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Инфильтрационная анестезия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B01.064.003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первичный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повторный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первичный  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повторный  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K06.0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Рецессия десны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A11.07.022*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A16.01.004*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Хирургическая обработка раны или инфицированной ткани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6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A16.07.040*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Лоскутная операция в полости рта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8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A16.07.089*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Гингивопластика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A16.07.097*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Наложение шва на слизистую оболочку рта 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7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A16.30.069*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послеоперационных швов (лигатур)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A25.07.001*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B01.003.004.002*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Проводниковая анестезия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B01.003.004.004*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Аппликационная анестезия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B01.003.004.005*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Инфильтрационная анестезия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B01.064.003*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B01.067.001*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B01.067.002*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3919CA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74564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K08.3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74564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Задержка зубного корня [ретенционный корень]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74564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74564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74564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A11.07.022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74564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</w:tr>
      <w:tr w:rsidR="003919CA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9CA" w:rsidRPr="00030105" w:rsidRDefault="0074564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A12.07.003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9CA" w:rsidRPr="00030105" w:rsidRDefault="0074564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индексов гигиены полости рта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12</w:t>
            </w:r>
          </w:p>
        </w:tc>
      </w:tr>
      <w:tr w:rsidR="0074564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5640" w:rsidRPr="00030105" w:rsidRDefault="0074564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A12.07.004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640" w:rsidRPr="00030105" w:rsidRDefault="0074564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пародонтальных индексов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12</w:t>
            </w:r>
          </w:p>
        </w:tc>
      </w:tr>
      <w:tr w:rsidR="0074564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5640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A15.01.003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640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Наложение повязки при операции в челюстно-лицевой области  </w:t>
            </w:r>
          </w:p>
        </w:tc>
      </w:tr>
      <w:tr w:rsidR="0074564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5640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A16.01.004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640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Хирургическая обработка раны или инфицированной ткани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6</w:t>
            </w:r>
          </w:p>
        </w:tc>
      </w:tr>
      <w:tr w:rsidR="0074564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5640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A16.01.030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640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Иссечение грануляции</w:t>
            </w:r>
          </w:p>
        </w:tc>
      </w:tr>
      <w:tr w:rsidR="0074564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5640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A16.07.001.001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640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Удаление временного зуба</w:t>
            </w:r>
          </w:p>
        </w:tc>
      </w:tr>
      <w:tr w:rsidR="0074564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5640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A16.07.001.003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640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Удаление зуба сложное с разъединением корней</w:t>
            </w:r>
          </w:p>
        </w:tc>
      </w:tr>
      <w:tr w:rsidR="0074564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5640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A16.07.012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640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Вскрытие и дренирование одонтогенного абсцесса</w:t>
            </w:r>
          </w:p>
        </w:tc>
      </w:tr>
      <w:tr w:rsidR="0074564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5640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A16.07.013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640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Отсроченный   кюретаж лунки удаленного зуба</w:t>
            </w:r>
          </w:p>
        </w:tc>
      </w:tr>
      <w:tr w:rsidR="0074564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5640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A16.07.024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640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Операция удаления ретинированного, дистопированного или сверхкомплектного зуба</w:t>
            </w:r>
          </w:p>
        </w:tc>
      </w:tr>
      <w:tr w:rsidR="00B56BB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6BB7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A16.07.095.001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B7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</w:tr>
      <w:tr w:rsidR="00B56BB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6BB7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A16.07.095.002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B7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Остановка луночного кровотечения без наложения швов с использованием гемостатических материалов</w:t>
            </w:r>
          </w:p>
        </w:tc>
      </w:tr>
      <w:tr w:rsidR="00B56BB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6BB7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B7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Наложение шва на слизистую оболочку рта 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7</w:t>
            </w:r>
          </w:p>
        </w:tc>
      </w:tr>
      <w:tr w:rsidR="00B56BB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6BB7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A16.30.064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B7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Иссечение свища мягких тканей</w:t>
            </w:r>
          </w:p>
        </w:tc>
      </w:tr>
      <w:tr w:rsidR="00B56BB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6BB7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A16.30.069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B7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послеоперационных швов (лигатур)</w:t>
            </w:r>
          </w:p>
        </w:tc>
      </w:tr>
      <w:tr w:rsidR="00B56BB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6BB7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A25.07.001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B7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</w:tr>
      <w:tr w:rsidR="00B56BB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6BB7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B7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Проводниковая анестезия</w:t>
            </w:r>
          </w:p>
        </w:tc>
      </w:tr>
      <w:tr w:rsidR="00B56BB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6BB7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B7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Аппликационная анестезия</w:t>
            </w:r>
          </w:p>
        </w:tc>
      </w:tr>
      <w:tr w:rsidR="00B56BB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6BB7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B7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Инфильтрационная анестезия</w:t>
            </w:r>
          </w:p>
        </w:tc>
      </w:tr>
      <w:tr w:rsidR="00B56BB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6BB7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B7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первичный</w:t>
            </w:r>
          </w:p>
        </w:tc>
      </w:tr>
      <w:tr w:rsidR="00B56BB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6BB7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B7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повторный</w:t>
            </w:r>
          </w:p>
        </w:tc>
      </w:tr>
      <w:tr w:rsidR="00B56BB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6BB7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B7" w:rsidRPr="00030105" w:rsidRDefault="00B56BB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первичный  </w:t>
            </w:r>
          </w:p>
        </w:tc>
      </w:tr>
      <w:tr w:rsidR="00B56BB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6BB7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B7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повторный  </w:t>
            </w:r>
          </w:p>
        </w:tc>
      </w:tr>
      <w:tr w:rsidR="00B56BB7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6BB7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B7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K09.0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Кисты,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образовавшиеся в процессе формирования зубов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K09.1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Ростовые (неодонтогенные) кисты области рта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K09.2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Др. кисты челюстей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K09.8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Др. уточненные кисты области рта,не классиф. в др. рубриках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A11.03.003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Внутрикостное введение лекарственных препаратов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A11.07.022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A12.07.003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индексов гигиены полости рта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12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A12.07.004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пародонтальных индексов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12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A15.01.003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Наложение повязки при операции в челюстно-лицевой области  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A16.01.004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Хирургическая обработка раны или инфицированной ткани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6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A16.01.030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Иссечение грануляции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A16.07.001.001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Удаление временного зуба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A16.07.001.002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Удаление постоянного зуба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A16.07.001.003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Удаление зуба сложное с разъединением корней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Резекция верхушки корня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A16.07.011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968F0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Вскрытие подслизистого или поднадкостничного очага воспаления в полости рта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A16.07.016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Цистотомия или цистэктомия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A16.07.024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Операция удаления ретинированного, дистопированного или сверхкомплектного зуба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A16.07.059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Гемисекция зуба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A16.07.095.001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A16.07.095.002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Остановка луночного кровотечения без наложения швов с использованием гемостатических материалов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Наложение шва на слизистую оболочку рта 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7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A16.30.064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Иссечение свища мягких тканей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A16.30.069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послеоперационных швов (лигатур)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A25.07.001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Проводниковая анестезия</w:t>
            </w:r>
          </w:p>
        </w:tc>
      </w:tr>
      <w:tr w:rsidR="003968F0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68F0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F0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Аппликационная анестезия</w:t>
            </w:r>
          </w:p>
        </w:tc>
      </w:tr>
      <w:tr w:rsidR="00387A3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A3B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A3B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Инфильтрационная анестезия</w:t>
            </w:r>
          </w:p>
        </w:tc>
      </w:tr>
      <w:tr w:rsidR="00387A3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A3B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A3B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первичный</w:t>
            </w:r>
          </w:p>
        </w:tc>
      </w:tr>
      <w:tr w:rsidR="00387A3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A3B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A3B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повторный</w:t>
            </w:r>
          </w:p>
        </w:tc>
      </w:tr>
      <w:tr w:rsidR="00387A3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A3B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A3B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первичный  </w:t>
            </w:r>
          </w:p>
        </w:tc>
      </w:tr>
      <w:tr w:rsidR="00387A3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A3B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A3B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повторный  </w:t>
            </w:r>
          </w:p>
        </w:tc>
      </w:tr>
      <w:tr w:rsidR="00387A3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A3B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A3B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</w:tr>
      <w:tr w:rsidR="00387A3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A3B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A3B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387A3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A3B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A3B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7A3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A3B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K10.3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A3B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Альвеолит челюстей</w:t>
            </w:r>
          </w:p>
        </w:tc>
      </w:tr>
      <w:tr w:rsidR="00387A3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A3B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K12.2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A3B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Флегмона и абсцесс полости рта</w:t>
            </w:r>
          </w:p>
        </w:tc>
      </w:tr>
      <w:tr w:rsidR="00387A3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A3B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K12.3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A3B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Воспаление слизистой оболочки рта (язвенное)</w:t>
            </w:r>
          </w:p>
        </w:tc>
      </w:tr>
      <w:tr w:rsidR="00387A3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A3B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A3B" w:rsidRPr="00030105" w:rsidRDefault="00387A3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</w:t>
            </w:r>
          </w:p>
        </w:tc>
      </w:tr>
      <w:tr w:rsidR="00BB759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A11.03.003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Внутрикостное введение лекарственных препаратов</w:t>
            </w:r>
          </w:p>
        </w:tc>
      </w:tr>
      <w:tr w:rsidR="00BB759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A11.07.022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</w:tr>
      <w:tr w:rsidR="00BB759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A15.01.003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Наложение повязки при операции в челюстно-лицевой области  </w:t>
            </w:r>
          </w:p>
        </w:tc>
      </w:tr>
      <w:tr w:rsidR="00BB759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A16.01.004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Хирургическая обработка раны или инфицированной ткани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6</w:t>
            </w:r>
          </w:p>
        </w:tc>
      </w:tr>
      <w:tr w:rsidR="00BB759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A16.07.001.001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Удаление временного зуба</w:t>
            </w:r>
          </w:p>
        </w:tc>
      </w:tr>
      <w:tr w:rsidR="00BB759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A16.07.001.002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Удаление постоянного зуба</w:t>
            </w:r>
          </w:p>
        </w:tc>
      </w:tr>
      <w:tr w:rsidR="00BB759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A16.07.001.003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Удаление зуба сложное с разъединением корней</w:t>
            </w:r>
          </w:p>
        </w:tc>
      </w:tr>
      <w:tr w:rsidR="00BB759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A16.07.011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Вскрытие подслизистого или поднадкостничного очага воспаления в полости рта</w:t>
            </w:r>
          </w:p>
        </w:tc>
      </w:tr>
      <w:tr w:rsidR="00BB759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A16.07.012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Вскрытие и дренирование одонтогенного абсцесса</w:t>
            </w:r>
          </w:p>
        </w:tc>
      </w:tr>
      <w:tr w:rsidR="00BB759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A16.07.013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Отсроченный   кюретаж лунки удаленного зуба</w:t>
            </w:r>
          </w:p>
        </w:tc>
      </w:tr>
      <w:tr w:rsidR="00BB759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A16.07.024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Операция удаления ретинированного, дистопированного или сверхкомплектного зуба</w:t>
            </w:r>
          </w:p>
        </w:tc>
      </w:tr>
      <w:tr w:rsidR="00BB759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A16.07.095.001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</w:tr>
      <w:tr w:rsidR="00BB759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A16.07.095.002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Остановка луночного кровотечения без наложения швов с использованием гемостатических материалов</w:t>
            </w:r>
          </w:p>
        </w:tc>
      </w:tr>
      <w:tr w:rsidR="00BB759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Наложение шва на слизистую оболочку рта 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7</w:t>
            </w:r>
          </w:p>
        </w:tc>
      </w:tr>
      <w:tr w:rsidR="00BB759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A16.30.069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послеоперационных швов (лигатур)</w:t>
            </w:r>
          </w:p>
        </w:tc>
      </w:tr>
      <w:tr w:rsidR="00BB759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A25.07.001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</w:tr>
      <w:tr w:rsidR="00BB759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Проводниковая анестезия</w:t>
            </w:r>
          </w:p>
        </w:tc>
      </w:tr>
      <w:tr w:rsidR="00BB759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Аппликационная анестезия</w:t>
            </w:r>
          </w:p>
        </w:tc>
      </w:tr>
      <w:tr w:rsidR="00BB759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598" w:rsidRPr="00030105" w:rsidRDefault="00BB7598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Инфильтрационная анестезия</w:t>
            </w:r>
          </w:p>
        </w:tc>
      </w:tr>
      <w:tr w:rsidR="00BB759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598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B01.065.003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598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первичный</w:t>
            </w:r>
          </w:p>
        </w:tc>
      </w:tr>
      <w:tr w:rsidR="00BB759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598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598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повторный</w:t>
            </w:r>
          </w:p>
        </w:tc>
      </w:tr>
      <w:tr w:rsidR="00BB7598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598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598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первичный  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повторный  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K11.2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Сиаладенит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K11.6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Мукоцеле слюнной железы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K11.7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Нарушения секреции слюнных желез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A11.07.022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A11.07.025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Промывание протока слюнной железы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A15.01.003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Наложение повязки при операции в челюстно-лицевой области  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Наложение шва на слизистую оболочку рта 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7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A16.22.012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Удаление камней из протоков слюнных желез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A16.30.069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послеоперационных швов (лигатур)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A25.07.001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Аппликационная анестезия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Инфильтрационная анестезия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первичный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повторный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первичный  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повторный  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K12.0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Рецидивирующие афты полости рта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K12.1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Др. формы стоматита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K13.0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Болезни губ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K13.1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Прикусывание щеки и губ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K14.0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Глоссит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K14.8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Др. болезни языка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K14.9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Болезнь языка неуточненная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M35.0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Сухой синдром [Шегрена]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Биопсия слизистой полости рта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Биопсия языка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Биопсия слизистой преддверия полости рта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Биопсия тканей губы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2441B9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A11.07.022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A11.07.026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Взятие образца биологического материала из очагов поражения органов рта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A15.07.003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A16.01.004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Хирургическая обработка раны или инфицированной ткани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6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Наложение шва на слизистую оболочку рта 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7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A16.30.069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послеоперационных швов (лигатур)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A25.07.001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Аппликационная анестезия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B01.003.004.005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Инфильтрационная анестезия</w:t>
            </w:r>
          </w:p>
        </w:tc>
      </w:tr>
      <w:tr w:rsidR="002441B9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1B9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B01.064.003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1B9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первичный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повторный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первичный  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повторный  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S00.1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Ушиб века и окологлазной обл.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S00.5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Поверхностная травма губы и полости рта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S00.7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Множеств. поверхностные травмы головы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S00.8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Поверхностная травма др. частей головы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S01.4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Открытая рана щеки и височно-нижнечелюстной обл.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S01.5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Открытая рана губы и полости рта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A11.07.022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A15.01.003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Наложение повязки при операции в челюстно-лицевой области  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A16.01.004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Хирургическая обработка раны или инфицированной ткани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6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Наложение шва на слизистую оболочку рта 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7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A16.30.069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послеоперационных швов (лигатур)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A25.07.001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Проводниковая анестезия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Аппликационная анестезия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Инфильтрационная анестезия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первичный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повторный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первичный  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повторный  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B901E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S02.1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Перелом основания черепа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S02.3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Перелом дна глазницы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S02.4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Перелом скуловой кости и верхней челюсти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S02.6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Перелом нижней челюсти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S02.60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Перелом нижней челюсти закрытый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S03.0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Вывих челюсти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S03.4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Растяжение и перенапряж. сустава (связок) челюсти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A11.03.003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Внутрикостное введение лекарственных препаратов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A15.01.003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Наложение повязки при операции в челюстно-лицевой области  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A15.03.007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Наложение шины при переломах костей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5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A15.03.011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шины с одной челюсти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A15.04.002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Наложение иммобилизационной повязки при вывихах  (подвывихах) суставов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A16.01.004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Хирургическая обработка раны или инфицированной ткани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6</w:t>
            </w:r>
          </w:p>
        </w:tc>
      </w:tr>
      <w:tr w:rsidR="00B901E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A16.07.097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1ED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Наложение шва на слизистую оболочку рта 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7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A16.30.069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послеоперационных швов (лигатур)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Проводниковая анестезия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Аппликационная анестезия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Инфильтрационная анестезия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B01.064.003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детского первичный  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детского повторный  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первичный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повторный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первичный  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повторный  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S02.5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Перелом зуба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8E12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8E12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A11.07.022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A15.01.003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Наложение повязки при операции в челюстно-лицевой области  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A16.01.004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Хирургическая обработка раны или инфицированной ткани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6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A16.07.001.001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Удаление временного зуба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A16.07.001.002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Удаление постоянного зуба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A16.07.001.003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Удаление зуба сложное с разъединением корней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A16.07.013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Отсроченный   кюретаж лунки удаленного зуба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A16.07.059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Гемисекция зуба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A16.07.095.001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A16.07.095.002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Остановка луночного кровотечения без наложения швов с использованием гемостатических материалов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Наложение шва на слизистую оболочку рта 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7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A16.30.069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послеоперационных швов (лигатур)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A25.07.001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Проводниковая анестезия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4D4627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Аппликационная анестезия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Инфильтрационная анестезия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первичный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повторный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первичный  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повторный  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врача-стоматолога-хирурга повторный  </w:t>
            </w: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8E127B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127B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27B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S03.2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27B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Вывих зуба</w:t>
            </w:r>
          </w:p>
        </w:tc>
      </w:tr>
      <w:tr w:rsidR="00EE494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94D" w:rsidRPr="00030105" w:rsidRDefault="00EE494D" w:rsidP="006D75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услуги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4D" w:rsidRPr="00030105" w:rsidRDefault="00EE494D" w:rsidP="006D75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</w:t>
            </w:r>
          </w:p>
        </w:tc>
      </w:tr>
      <w:tr w:rsidR="00EE494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A11.07.022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</w:tr>
      <w:tr w:rsidR="00EE494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A15.01.003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Наложение повязки при операции в челюстно-лицевой области  </w:t>
            </w:r>
          </w:p>
        </w:tc>
      </w:tr>
      <w:tr w:rsidR="00EE494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A15.07.001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Наложение иммобилизационной повязки при вывихах  (подвывихах) зубов</w:t>
            </w:r>
          </w:p>
        </w:tc>
      </w:tr>
      <w:tr w:rsidR="00EE494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A16.01.004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Хирургическая обработка раны или инфицированной ткани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6</w:t>
            </w:r>
          </w:p>
        </w:tc>
      </w:tr>
      <w:tr w:rsidR="00EE494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A16.01.030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Иссечение грануляции</w:t>
            </w:r>
          </w:p>
        </w:tc>
      </w:tr>
      <w:tr w:rsidR="00EE494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A16.07.001.001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Удаление временного зуба</w:t>
            </w:r>
          </w:p>
        </w:tc>
      </w:tr>
      <w:tr w:rsidR="00EE494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A16.07.001.002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Удаление постоянного зуба</w:t>
            </w:r>
          </w:p>
        </w:tc>
      </w:tr>
      <w:tr w:rsidR="00EE494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A16.07.001.003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Удаление зуба сложное с разъединением корней</w:t>
            </w:r>
          </w:p>
        </w:tc>
      </w:tr>
      <w:tr w:rsidR="00EE494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A16.07.013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Отсроченный   кюретаж лунки удаленного зуба</w:t>
            </w:r>
          </w:p>
        </w:tc>
      </w:tr>
      <w:tr w:rsidR="00EE494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A16.07.024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Операция удаления ретинированного, дистопированного или сверхкомплектного зуба</w:t>
            </w:r>
          </w:p>
        </w:tc>
      </w:tr>
      <w:tr w:rsidR="00EE494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A16.07.095.001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</w:tr>
      <w:tr w:rsidR="00EE494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A16.07.095.002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Остановка луночного кровотечения без наложения швов с использованием гемостатических материалов</w:t>
            </w:r>
          </w:p>
        </w:tc>
      </w:tr>
      <w:tr w:rsidR="00EE494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A16.07.097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Наложение шва на слизистую оболочку рта </w:t>
            </w: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7</w:t>
            </w:r>
          </w:p>
        </w:tc>
      </w:tr>
      <w:tr w:rsidR="00EE494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A16.30.069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послеоперационных швов (лигатур)</w:t>
            </w:r>
          </w:p>
        </w:tc>
      </w:tr>
      <w:tr w:rsidR="00EE494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A25.07.001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</w:tr>
      <w:tr w:rsidR="00EE494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Проводниковая анестезия</w:t>
            </w:r>
          </w:p>
        </w:tc>
      </w:tr>
      <w:tr w:rsidR="00EE494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Аппликационная анестезия</w:t>
            </w:r>
          </w:p>
        </w:tc>
      </w:tr>
      <w:tr w:rsidR="00EE494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B01.003.004.005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Инфильтрационная анестезия</w:t>
            </w:r>
          </w:p>
        </w:tc>
      </w:tr>
      <w:tr w:rsidR="00EE494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B01.065.003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4D" w:rsidRPr="00030105" w:rsidRDefault="00EE494D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первичный</w:t>
            </w:r>
          </w:p>
        </w:tc>
      </w:tr>
      <w:tr w:rsidR="00EE494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94D" w:rsidRPr="00030105" w:rsidRDefault="000E15DC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B01.065.004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4D" w:rsidRPr="00030105" w:rsidRDefault="000E15DC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зубного врача повторный</w:t>
            </w:r>
          </w:p>
        </w:tc>
      </w:tr>
      <w:tr w:rsidR="00EE494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94D" w:rsidRPr="00030105" w:rsidRDefault="000E15DC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B01.065.007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4D" w:rsidRPr="00030105" w:rsidRDefault="000E15DC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первичный  </w:t>
            </w:r>
          </w:p>
        </w:tc>
      </w:tr>
      <w:tr w:rsidR="00EE494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94D" w:rsidRPr="00030105" w:rsidRDefault="000E15DC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B01.065.008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4D" w:rsidRPr="00030105" w:rsidRDefault="000E15DC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 повторный  </w:t>
            </w:r>
          </w:p>
        </w:tc>
      </w:tr>
      <w:tr w:rsidR="00EE494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94D" w:rsidRPr="00030105" w:rsidRDefault="000E15DC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B01.067.001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4D" w:rsidRPr="00030105" w:rsidRDefault="000E15DC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</w:tr>
      <w:tr w:rsidR="00EE494D" w:rsidRPr="00566AE9" w:rsidTr="00C35891">
        <w:trPr>
          <w:trHeight w:val="56"/>
        </w:trPr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94D" w:rsidRPr="00030105" w:rsidRDefault="000E15DC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B01.067.002</w:t>
            </w:r>
          </w:p>
        </w:tc>
        <w:tc>
          <w:tcPr>
            <w:tcW w:w="81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4D" w:rsidRPr="00030105" w:rsidRDefault="000E15DC" w:rsidP="00566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врача-стоматолога-хирурга повторный  </w:t>
            </w:r>
          </w:p>
        </w:tc>
      </w:tr>
    </w:tbl>
    <w:p w:rsidR="000E15DC" w:rsidRDefault="000E15DC" w:rsidP="006579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6A9D" w:rsidRDefault="006579C9" w:rsidP="006579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0105">
        <w:rPr>
          <w:rFonts w:ascii="Times New Roman" w:hAnsi="Times New Roman" w:cs="Times New Roman"/>
          <w:color w:val="000000"/>
          <w:sz w:val="24"/>
          <w:szCs w:val="24"/>
        </w:rPr>
        <w:t>1 - одного квадранта</w:t>
      </w:r>
    </w:p>
    <w:p w:rsidR="006579C9" w:rsidRDefault="006579C9" w:rsidP="006579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0105">
        <w:rPr>
          <w:rFonts w:ascii="Times New Roman" w:hAnsi="Times New Roman" w:cs="Times New Roman"/>
          <w:color w:val="000000"/>
          <w:sz w:val="24"/>
          <w:szCs w:val="24"/>
        </w:rPr>
        <w:t>2 - включая полирование пломбы</w:t>
      </w:r>
    </w:p>
    <w:p w:rsidR="006579C9" w:rsidRDefault="006579C9" w:rsidP="006579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0105">
        <w:rPr>
          <w:rFonts w:ascii="Times New Roman" w:hAnsi="Times New Roman" w:cs="Times New Roman"/>
          <w:color w:val="000000"/>
          <w:sz w:val="24"/>
          <w:szCs w:val="24"/>
        </w:rPr>
        <w:t>3 - трех зубов</w:t>
      </w:r>
    </w:p>
    <w:p w:rsidR="006579C9" w:rsidRDefault="006579C9" w:rsidP="006579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0105">
        <w:rPr>
          <w:rFonts w:ascii="Times New Roman" w:hAnsi="Times New Roman" w:cs="Times New Roman"/>
          <w:color w:val="000000"/>
          <w:sz w:val="24"/>
          <w:szCs w:val="24"/>
        </w:rPr>
        <w:t>4 - одного зуба</w:t>
      </w:r>
    </w:p>
    <w:p w:rsidR="006579C9" w:rsidRDefault="006579C9" w:rsidP="006579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0105">
        <w:rPr>
          <w:rFonts w:ascii="Times New Roman" w:hAnsi="Times New Roman" w:cs="Times New Roman"/>
          <w:color w:val="000000"/>
          <w:sz w:val="24"/>
          <w:szCs w:val="24"/>
        </w:rPr>
        <w:t>5 - на одной челюсти</w:t>
      </w:r>
    </w:p>
    <w:p w:rsidR="00C35891" w:rsidRDefault="00C35891" w:rsidP="006579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0105">
        <w:rPr>
          <w:rFonts w:ascii="Times New Roman" w:hAnsi="Times New Roman" w:cs="Times New Roman"/>
          <w:color w:val="000000"/>
          <w:sz w:val="24"/>
          <w:szCs w:val="24"/>
        </w:rPr>
        <w:t>6 - без наложения швов</w:t>
      </w:r>
    </w:p>
    <w:p w:rsidR="00C35891" w:rsidRDefault="00C35891" w:rsidP="006579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0105">
        <w:rPr>
          <w:rFonts w:ascii="Times New Roman" w:hAnsi="Times New Roman" w:cs="Times New Roman"/>
          <w:color w:val="000000"/>
          <w:sz w:val="24"/>
          <w:szCs w:val="24"/>
        </w:rPr>
        <w:t>7 - ушивание одной раны</w:t>
      </w:r>
    </w:p>
    <w:p w:rsidR="00C35891" w:rsidRDefault="00C35891" w:rsidP="006579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0105">
        <w:rPr>
          <w:rFonts w:ascii="Times New Roman" w:hAnsi="Times New Roman" w:cs="Times New Roman"/>
          <w:color w:val="000000"/>
          <w:sz w:val="24"/>
          <w:szCs w:val="24"/>
        </w:rPr>
        <w:t>8 - в области двух-трех зубов</w:t>
      </w:r>
    </w:p>
    <w:p w:rsidR="00C35891" w:rsidRDefault="00C35891" w:rsidP="006579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0105">
        <w:rPr>
          <w:rFonts w:ascii="Times New Roman" w:hAnsi="Times New Roman" w:cs="Times New Roman"/>
          <w:color w:val="000000"/>
          <w:sz w:val="24"/>
          <w:szCs w:val="24"/>
        </w:rPr>
        <w:t>9 - в области одного-двух зубов</w:t>
      </w:r>
    </w:p>
    <w:p w:rsidR="00C35891" w:rsidRDefault="00C35891" w:rsidP="006579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0105">
        <w:rPr>
          <w:rFonts w:ascii="Times New Roman" w:hAnsi="Times New Roman" w:cs="Times New Roman"/>
          <w:color w:val="000000"/>
          <w:sz w:val="24"/>
          <w:szCs w:val="24"/>
        </w:rPr>
        <w:t>10- у детей</w:t>
      </w:r>
    </w:p>
    <w:p w:rsidR="00C35891" w:rsidRDefault="00C35891" w:rsidP="006579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0105">
        <w:rPr>
          <w:rFonts w:ascii="Times New Roman" w:hAnsi="Times New Roman" w:cs="Times New Roman"/>
          <w:color w:val="000000"/>
          <w:sz w:val="24"/>
          <w:szCs w:val="24"/>
        </w:rPr>
        <w:t>11- при гипертрофии десны (К06.1)</w:t>
      </w:r>
    </w:p>
    <w:p w:rsidR="00C35891" w:rsidRDefault="00C35891" w:rsidP="006579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0105">
        <w:rPr>
          <w:rFonts w:ascii="Times New Roman" w:hAnsi="Times New Roman" w:cs="Times New Roman"/>
          <w:color w:val="000000"/>
          <w:sz w:val="24"/>
          <w:szCs w:val="24"/>
        </w:rPr>
        <w:t>12- однократно в календарном году при первичном осмотре с указ-ем зубной формулы индекса КПУ, ИГ,ПМА.</w:t>
      </w:r>
    </w:p>
    <w:p w:rsidR="00C35891" w:rsidRDefault="00C35891" w:rsidP="006579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0105">
        <w:rPr>
          <w:rFonts w:ascii="Times New Roman" w:hAnsi="Times New Roman" w:cs="Times New Roman"/>
          <w:color w:val="000000"/>
          <w:sz w:val="24"/>
          <w:szCs w:val="24"/>
        </w:rPr>
        <w:t>13- стоимость параклинической услуги включена в стоимость тарифа заболевания</w:t>
      </w:r>
    </w:p>
    <w:p w:rsidR="00C35891" w:rsidRDefault="00C35891" w:rsidP="006579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0105">
        <w:rPr>
          <w:rFonts w:ascii="Times New Roman" w:hAnsi="Times New Roman" w:cs="Times New Roman"/>
          <w:color w:val="000000"/>
          <w:sz w:val="24"/>
          <w:szCs w:val="24"/>
        </w:rPr>
        <w:t>14- однократно в календарном году у детей</w:t>
      </w:r>
    </w:p>
    <w:p w:rsidR="00C35891" w:rsidRDefault="00C35891" w:rsidP="006579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0105">
        <w:rPr>
          <w:rFonts w:ascii="Times New Roman" w:hAnsi="Times New Roman" w:cs="Times New Roman"/>
          <w:color w:val="000000"/>
          <w:sz w:val="24"/>
          <w:szCs w:val="24"/>
        </w:rPr>
        <w:t>16- специалистом стоматологического профиля</w:t>
      </w:r>
    </w:p>
    <w:p w:rsidR="00C35891" w:rsidRDefault="00C35891" w:rsidP="006579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0105">
        <w:rPr>
          <w:rFonts w:ascii="Times New Roman" w:hAnsi="Times New Roman" w:cs="Times New Roman"/>
          <w:color w:val="000000"/>
          <w:sz w:val="24"/>
          <w:szCs w:val="24"/>
        </w:rPr>
        <w:t>17- врачом-рентгенологом</w:t>
      </w:r>
    </w:p>
    <w:p w:rsidR="00C35891" w:rsidRDefault="00C35891" w:rsidP="006579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0105">
        <w:rPr>
          <w:rFonts w:ascii="Times New Roman" w:hAnsi="Times New Roman" w:cs="Times New Roman"/>
          <w:color w:val="000000"/>
          <w:sz w:val="24"/>
          <w:szCs w:val="24"/>
        </w:rPr>
        <w:t>18- по решению врачебной комиссии стоматологического профиля</w:t>
      </w:r>
    </w:p>
    <w:p w:rsidR="00C35891" w:rsidRDefault="00C35891" w:rsidP="006579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0105">
        <w:rPr>
          <w:rFonts w:ascii="Times New Roman" w:hAnsi="Times New Roman" w:cs="Times New Roman"/>
          <w:color w:val="000000"/>
          <w:sz w:val="24"/>
          <w:szCs w:val="24"/>
        </w:rPr>
        <w:t>19- при заболевании пародонта и ортодонтическом лечении у детей</w:t>
      </w:r>
    </w:p>
    <w:p w:rsidR="00C35891" w:rsidRDefault="00C35891" w:rsidP="006579C9">
      <w:pPr>
        <w:spacing w:after="0" w:line="240" w:lineRule="auto"/>
      </w:pPr>
      <w:r w:rsidRPr="00030105">
        <w:rPr>
          <w:rFonts w:ascii="Times New Roman" w:hAnsi="Times New Roman" w:cs="Times New Roman"/>
          <w:color w:val="000000"/>
          <w:sz w:val="24"/>
          <w:szCs w:val="24"/>
        </w:rPr>
        <w:t>* - при оказании ортодонтической помощи детям</w:t>
      </w:r>
    </w:p>
    <w:sectPr w:rsidR="00C35891" w:rsidSect="00566AE9">
      <w:footerReference w:type="defaul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997" w:rsidRDefault="00BC7997" w:rsidP="007D788E">
      <w:pPr>
        <w:spacing w:after="0" w:line="240" w:lineRule="auto"/>
      </w:pPr>
      <w:r>
        <w:separator/>
      </w:r>
    </w:p>
  </w:endnote>
  <w:endnote w:type="continuationSeparator" w:id="0">
    <w:p w:rsidR="00BC7997" w:rsidRDefault="00BC7997" w:rsidP="007D7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355219"/>
      <w:docPartObj>
        <w:docPartGallery w:val="Page Numbers (Bottom of Page)"/>
        <w:docPartUnique/>
      </w:docPartObj>
    </w:sdtPr>
    <w:sdtEndPr/>
    <w:sdtContent>
      <w:p w:rsidR="008E127B" w:rsidRDefault="008E127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DD6">
          <w:rPr>
            <w:noProof/>
          </w:rPr>
          <w:t>27</w:t>
        </w:r>
        <w:r>
          <w:fldChar w:fldCharType="end"/>
        </w:r>
      </w:p>
    </w:sdtContent>
  </w:sdt>
  <w:p w:rsidR="008E127B" w:rsidRDefault="008E12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997" w:rsidRDefault="00BC7997" w:rsidP="007D788E">
      <w:pPr>
        <w:spacing w:after="0" w:line="240" w:lineRule="auto"/>
      </w:pPr>
      <w:r>
        <w:separator/>
      </w:r>
    </w:p>
  </w:footnote>
  <w:footnote w:type="continuationSeparator" w:id="0">
    <w:p w:rsidR="00BC7997" w:rsidRDefault="00BC7997" w:rsidP="007D78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97EAC"/>
    <w:multiLevelType w:val="hybridMultilevel"/>
    <w:tmpl w:val="DEF4CC4C"/>
    <w:lvl w:ilvl="0" w:tplc="0EBC8ADE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450A66"/>
    <w:multiLevelType w:val="hybridMultilevel"/>
    <w:tmpl w:val="CE80B954"/>
    <w:lvl w:ilvl="0" w:tplc="DB6C7B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4921B7"/>
    <w:multiLevelType w:val="hybridMultilevel"/>
    <w:tmpl w:val="03B215E4"/>
    <w:lvl w:ilvl="0" w:tplc="FC7842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888696C"/>
    <w:multiLevelType w:val="hybridMultilevel"/>
    <w:tmpl w:val="BDEA35CA"/>
    <w:lvl w:ilvl="0" w:tplc="F690A9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F962E0E"/>
    <w:multiLevelType w:val="hybridMultilevel"/>
    <w:tmpl w:val="A9A0DB8E"/>
    <w:lvl w:ilvl="0" w:tplc="BAFE39E6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83B3F5E"/>
    <w:multiLevelType w:val="multilevel"/>
    <w:tmpl w:val="989282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1D6C781A"/>
    <w:multiLevelType w:val="hybridMultilevel"/>
    <w:tmpl w:val="9BDE4468"/>
    <w:lvl w:ilvl="0" w:tplc="CC00C15C">
      <w:start w:val="1"/>
      <w:numFmt w:val="decimal"/>
      <w:lvlText w:val="%1)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">
    <w:nsid w:val="348F201B"/>
    <w:multiLevelType w:val="hybridMultilevel"/>
    <w:tmpl w:val="983A7422"/>
    <w:lvl w:ilvl="0" w:tplc="5F2C8C6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E4E6B34"/>
    <w:multiLevelType w:val="hybridMultilevel"/>
    <w:tmpl w:val="EF20642E"/>
    <w:lvl w:ilvl="0" w:tplc="6C24151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CCB20CD"/>
    <w:multiLevelType w:val="hybridMultilevel"/>
    <w:tmpl w:val="CEA88FBA"/>
    <w:lvl w:ilvl="0" w:tplc="3B34CB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6C85EBF"/>
    <w:multiLevelType w:val="multilevel"/>
    <w:tmpl w:val="00EE25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>
    <w:nsid w:val="70CF7BAF"/>
    <w:multiLevelType w:val="hybridMultilevel"/>
    <w:tmpl w:val="4166749E"/>
    <w:lvl w:ilvl="0" w:tplc="F7D665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2A72FFA"/>
    <w:multiLevelType w:val="hybridMultilevel"/>
    <w:tmpl w:val="3C8C5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5A0BCD"/>
    <w:multiLevelType w:val="hybridMultilevel"/>
    <w:tmpl w:val="1466EBF0"/>
    <w:lvl w:ilvl="0" w:tplc="F6EEAFB4">
      <w:start w:val="1"/>
      <w:numFmt w:val="decimal"/>
      <w:lvlText w:val="%1)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4">
    <w:nsid w:val="73A95E3D"/>
    <w:multiLevelType w:val="hybridMultilevel"/>
    <w:tmpl w:val="CEA88FBA"/>
    <w:lvl w:ilvl="0" w:tplc="3B34CB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9806D90"/>
    <w:multiLevelType w:val="multilevel"/>
    <w:tmpl w:val="E1C60D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7ACD69D0"/>
    <w:multiLevelType w:val="hybridMultilevel"/>
    <w:tmpl w:val="3C8C5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5"/>
  </w:num>
  <w:num w:numId="5">
    <w:abstractNumId w:val="14"/>
  </w:num>
  <w:num w:numId="6">
    <w:abstractNumId w:val="11"/>
  </w:num>
  <w:num w:numId="7">
    <w:abstractNumId w:val="12"/>
  </w:num>
  <w:num w:numId="8">
    <w:abstractNumId w:val="16"/>
  </w:num>
  <w:num w:numId="9">
    <w:abstractNumId w:val="1"/>
  </w:num>
  <w:num w:numId="10">
    <w:abstractNumId w:val="2"/>
  </w:num>
  <w:num w:numId="11">
    <w:abstractNumId w:val="0"/>
  </w:num>
  <w:num w:numId="12">
    <w:abstractNumId w:val="13"/>
  </w:num>
  <w:num w:numId="13">
    <w:abstractNumId w:val="6"/>
  </w:num>
  <w:num w:numId="14">
    <w:abstractNumId w:val="7"/>
  </w:num>
  <w:num w:numId="15">
    <w:abstractNumId w:val="4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AE9"/>
    <w:rsid w:val="00024A36"/>
    <w:rsid w:val="00030105"/>
    <w:rsid w:val="0008515D"/>
    <w:rsid w:val="000E15DC"/>
    <w:rsid w:val="002441B9"/>
    <w:rsid w:val="00275966"/>
    <w:rsid w:val="00282563"/>
    <w:rsid w:val="003330F7"/>
    <w:rsid w:val="00336A9D"/>
    <w:rsid w:val="00381870"/>
    <w:rsid w:val="00387A3B"/>
    <w:rsid w:val="003919CA"/>
    <w:rsid w:val="003968F0"/>
    <w:rsid w:val="003B45A6"/>
    <w:rsid w:val="004D4627"/>
    <w:rsid w:val="00566AE9"/>
    <w:rsid w:val="005B1DD6"/>
    <w:rsid w:val="00616A19"/>
    <w:rsid w:val="00617EBB"/>
    <w:rsid w:val="006579C9"/>
    <w:rsid w:val="006C74D8"/>
    <w:rsid w:val="007263ED"/>
    <w:rsid w:val="00745640"/>
    <w:rsid w:val="007D788E"/>
    <w:rsid w:val="008D62B6"/>
    <w:rsid w:val="008E127B"/>
    <w:rsid w:val="008F5D16"/>
    <w:rsid w:val="00A560F4"/>
    <w:rsid w:val="00B56BB7"/>
    <w:rsid w:val="00B901ED"/>
    <w:rsid w:val="00BB7598"/>
    <w:rsid w:val="00BC7997"/>
    <w:rsid w:val="00BE47B5"/>
    <w:rsid w:val="00C16520"/>
    <w:rsid w:val="00C27208"/>
    <w:rsid w:val="00C27262"/>
    <w:rsid w:val="00C35891"/>
    <w:rsid w:val="00D3140C"/>
    <w:rsid w:val="00DC195D"/>
    <w:rsid w:val="00DC3FB1"/>
    <w:rsid w:val="00EB5747"/>
    <w:rsid w:val="00EE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3010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788E"/>
  </w:style>
  <w:style w:type="paragraph" w:styleId="a5">
    <w:name w:val="footer"/>
    <w:basedOn w:val="a"/>
    <w:link w:val="a6"/>
    <w:uiPriority w:val="99"/>
    <w:unhideWhenUsed/>
    <w:rsid w:val="007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788E"/>
  </w:style>
  <w:style w:type="character" w:customStyle="1" w:styleId="10">
    <w:name w:val="Заголовок 1 Знак"/>
    <w:basedOn w:val="a0"/>
    <w:link w:val="1"/>
    <w:uiPriority w:val="99"/>
    <w:rsid w:val="00030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7">
    <w:name w:val="Title"/>
    <w:basedOn w:val="a"/>
    <w:link w:val="a8"/>
    <w:qFormat/>
    <w:rsid w:val="000301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8">
    <w:name w:val="Название Знак"/>
    <w:basedOn w:val="a0"/>
    <w:link w:val="a7"/>
    <w:rsid w:val="00030105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9">
    <w:name w:val="List Paragraph"/>
    <w:basedOn w:val="a"/>
    <w:link w:val="aa"/>
    <w:uiPriority w:val="34"/>
    <w:qFormat/>
    <w:rsid w:val="0003010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a">
    <w:name w:val="Абзац списка Знак"/>
    <w:link w:val="a9"/>
    <w:uiPriority w:val="34"/>
    <w:locked/>
    <w:rsid w:val="00030105"/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030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Plain Text"/>
    <w:basedOn w:val="a"/>
    <w:link w:val="ad"/>
    <w:uiPriority w:val="99"/>
    <w:unhideWhenUsed/>
    <w:rsid w:val="00030105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d">
    <w:name w:val="Текст Знак"/>
    <w:basedOn w:val="a0"/>
    <w:link w:val="ac"/>
    <w:uiPriority w:val="99"/>
    <w:rsid w:val="00030105"/>
    <w:rPr>
      <w:rFonts w:ascii="Consolas" w:eastAsia="Calibri" w:hAnsi="Consolas" w:cs="Times New Roman"/>
      <w:sz w:val="21"/>
      <w:szCs w:val="21"/>
    </w:rPr>
  </w:style>
  <w:style w:type="paragraph" w:styleId="ae">
    <w:name w:val="Block Text"/>
    <w:basedOn w:val="a"/>
    <w:rsid w:val="00030105"/>
    <w:pPr>
      <w:spacing w:after="0" w:line="220" w:lineRule="auto"/>
      <w:ind w:left="880" w:right="20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30105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30105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No Spacing"/>
    <w:uiPriority w:val="1"/>
    <w:qFormat/>
    <w:rsid w:val="00030105"/>
    <w:pPr>
      <w:spacing w:after="0" w:line="240" w:lineRule="auto"/>
    </w:pPr>
    <w:rPr>
      <w:rFonts w:ascii="Times New Roman" w:hAnsi="Times New Roman"/>
    </w:rPr>
  </w:style>
  <w:style w:type="character" w:customStyle="1" w:styleId="af2">
    <w:name w:val="Основной текст + Не полужирный"/>
    <w:rsid w:val="000301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f3">
    <w:name w:val="Нормальный (таблица)"/>
    <w:basedOn w:val="a"/>
    <w:next w:val="a"/>
    <w:uiPriority w:val="99"/>
    <w:rsid w:val="0003010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4">
    <w:name w:val="Гипертекстовая ссылка"/>
    <w:basedOn w:val="a0"/>
    <w:uiPriority w:val="99"/>
    <w:rsid w:val="00030105"/>
    <w:rPr>
      <w:rFonts w:cs="Times New Roman"/>
      <w:b w:val="0"/>
      <w:color w:val="106BBE"/>
    </w:rPr>
  </w:style>
  <w:style w:type="paragraph" w:styleId="af5">
    <w:name w:val="Body Text"/>
    <w:basedOn w:val="a"/>
    <w:link w:val="af6"/>
    <w:semiHidden/>
    <w:rsid w:val="0003010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 Знак"/>
    <w:basedOn w:val="a0"/>
    <w:link w:val="af5"/>
    <w:semiHidden/>
    <w:rsid w:val="000301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3010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301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3010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788E"/>
  </w:style>
  <w:style w:type="paragraph" w:styleId="a5">
    <w:name w:val="footer"/>
    <w:basedOn w:val="a"/>
    <w:link w:val="a6"/>
    <w:uiPriority w:val="99"/>
    <w:unhideWhenUsed/>
    <w:rsid w:val="007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788E"/>
  </w:style>
  <w:style w:type="character" w:customStyle="1" w:styleId="10">
    <w:name w:val="Заголовок 1 Знак"/>
    <w:basedOn w:val="a0"/>
    <w:link w:val="1"/>
    <w:uiPriority w:val="99"/>
    <w:rsid w:val="00030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7">
    <w:name w:val="Title"/>
    <w:basedOn w:val="a"/>
    <w:link w:val="a8"/>
    <w:qFormat/>
    <w:rsid w:val="000301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8">
    <w:name w:val="Название Знак"/>
    <w:basedOn w:val="a0"/>
    <w:link w:val="a7"/>
    <w:rsid w:val="00030105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9">
    <w:name w:val="List Paragraph"/>
    <w:basedOn w:val="a"/>
    <w:link w:val="aa"/>
    <w:uiPriority w:val="34"/>
    <w:qFormat/>
    <w:rsid w:val="0003010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a">
    <w:name w:val="Абзац списка Знак"/>
    <w:link w:val="a9"/>
    <w:uiPriority w:val="34"/>
    <w:locked/>
    <w:rsid w:val="00030105"/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030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Plain Text"/>
    <w:basedOn w:val="a"/>
    <w:link w:val="ad"/>
    <w:uiPriority w:val="99"/>
    <w:unhideWhenUsed/>
    <w:rsid w:val="00030105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d">
    <w:name w:val="Текст Знак"/>
    <w:basedOn w:val="a0"/>
    <w:link w:val="ac"/>
    <w:uiPriority w:val="99"/>
    <w:rsid w:val="00030105"/>
    <w:rPr>
      <w:rFonts w:ascii="Consolas" w:eastAsia="Calibri" w:hAnsi="Consolas" w:cs="Times New Roman"/>
      <w:sz w:val="21"/>
      <w:szCs w:val="21"/>
    </w:rPr>
  </w:style>
  <w:style w:type="paragraph" w:styleId="ae">
    <w:name w:val="Block Text"/>
    <w:basedOn w:val="a"/>
    <w:rsid w:val="00030105"/>
    <w:pPr>
      <w:spacing w:after="0" w:line="220" w:lineRule="auto"/>
      <w:ind w:left="880" w:right="20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30105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30105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No Spacing"/>
    <w:uiPriority w:val="1"/>
    <w:qFormat/>
    <w:rsid w:val="00030105"/>
    <w:pPr>
      <w:spacing w:after="0" w:line="240" w:lineRule="auto"/>
    </w:pPr>
    <w:rPr>
      <w:rFonts w:ascii="Times New Roman" w:hAnsi="Times New Roman"/>
    </w:rPr>
  </w:style>
  <w:style w:type="character" w:customStyle="1" w:styleId="af2">
    <w:name w:val="Основной текст + Не полужирный"/>
    <w:rsid w:val="000301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f3">
    <w:name w:val="Нормальный (таблица)"/>
    <w:basedOn w:val="a"/>
    <w:next w:val="a"/>
    <w:uiPriority w:val="99"/>
    <w:rsid w:val="0003010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4">
    <w:name w:val="Гипертекстовая ссылка"/>
    <w:basedOn w:val="a0"/>
    <w:uiPriority w:val="99"/>
    <w:rsid w:val="00030105"/>
    <w:rPr>
      <w:rFonts w:cs="Times New Roman"/>
      <w:b w:val="0"/>
      <w:color w:val="106BBE"/>
    </w:rPr>
  </w:style>
  <w:style w:type="paragraph" w:styleId="af5">
    <w:name w:val="Body Text"/>
    <w:basedOn w:val="a"/>
    <w:link w:val="af6"/>
    <w:semiHidden/>
    <w:rsid w:val="0003010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 Знак"/>
    <w:basedOn w:val="a0"/>
    <w:link w:val="af5"/>
    <w:semiHidden/>
    <w:rsid w:val="000301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3010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301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6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7B110-F704-4489-A55B-CF002C096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11247</Words>
  <Characters>64112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2</cp:revision>
  <dcterms:created xsi:type="dcterms:W3CDTF">2018-08-15T13:00:00Z</dcterms:created>
  <dcterms:modified xsi:type="dcterms:W3CDTF">2018-08-15T13:00:00Z</dcterms:modified>
</cp:coreProperties>
</file>